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>Vážení studenti,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ve dnech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31.3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2020  a 1.4. 2020 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proběhne on-line výuka předmětu Kriminalistika následovně :</w:t>
      </w:r>
    </w:p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4.A 31.3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 2020 v 14.00 hod.</w:t>
      </w:r>
    </w:p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4.B 31.3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 2020 v 16.00 hod.</w:t>
      </w:r>
    </w:p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2.A  1.4 2020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 09.00 hod.</w:t>
      </w:r>
    </w:p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2.B  1.4.2020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 11.00 hod.</w:t>
      </w:r>
    </w:p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3.A  1.4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 2020 v 13.00 hod.</w:t>
      </w:r>
    </w:p>
    <w:p w:rsid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3.B  1.4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 2020 v 15.00 hod.</w:t>
      </w:r>
    </w:p>
    <w:p w:rsidR="006F58B4" w:rsidRP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bookmarkStart w:id="0" w:name="_GoBack"/>
      <w:bookmarkEnd w:id="0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Výuka bude probíhat prostřednictvím videokonference Google </w:t>
      </w:r>
      <w:proofErr w:type="spellStart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>Hangouts</w:t>
      </w:r>
      <w:proofErr w:type="spellEnd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>Meet</w:t>
      </w:r>
      <w:proofErr w:type="spellEnd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Do konference se dostanete přes tento odkaz </w:t>
      </w:r>
      <w:hyperlink r:id="rId5" w:tgtFrame="_blank" w:history="1">
        <w:r w:rsidRPr="006F58B4">
          <w:rPr>
            <w:rFonts w:ascii="Times New Roman" w:eastAsia="Times New Roman" w:hAnsi="Times New Roman" w:cs="Times New Roman"/>
            <w:b/>
            <w:bCs/>
            <w:color w:val="FC6722"/>
            <w:sz w:val="27"/>
            <w:szCs w:val="27"/>
            <w:u w:val="single"/>
            <w:lang w:eastAsia="cs-CZ"/>
          </w:rPr>
          <w:t>https://meet.google.com/cqt-nezc-rtq</w:t>
        </w:r>
      </w:hyperlink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Pro bezproblémový průběh výuky doporučuji odkaz </w:t>
      </w:r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otevřít na počítači v prohlížeči Google Chrome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V případě nouze je možno konferenci otevřít i na tabletu či mobilu pomocí níže uvedených aplikací: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Verze pro android (min. Android 5.0)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 - </w:t>
      </w:r>
      <w:hyperlink r:id="rId6" w:tgtFrame="_blank" w:history="1">
        <w:r w:rsidRPr="006F58B4">
          <w:rPr>
            <w:rFonts w:ascii="Times New Roman" w:eastAsia="Times New Roman" w:hAnsi="Times New Roman" w:cs="Times New Roman"/>
            <w:color w:val="FC6722"/>
            <w:sz w:val="21"/>
            <w:szCs w:val="21"/>
            <w:u w:val="single"/>
            <w:lang w:eastAsia="cs-CZ"/>
          </w:rPr>
          <w:t>https://play.google.com/store/apps/details?id=com.google.android.apps.meetings</w:t>
        </w:r>
      </w:hyperlink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Verze pro </w:t>
      </w:r>
      <w:proofErr w:type="spellStart"/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iOS</w:t>
      </w:r>
      <w:proofErr w:type="spellEnd"/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(min. </w:t>
      </w:r>
      <w:proofErr w:type="spellStart"/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iOS</w:t>
      </w:r>
      <w:proofErr w:type="spellEnd"/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11.0)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 - </w:t>
      </w:r>
      <w:hyperlink r:id="rId7" w:tgtFrame="_blank" w:history="1">
        <w:r w:rsidRPr="006F58B4">
          <w:rPr>
            <w:rFonts w:ascii="Times New Roman" w:eastAsia="Times New Roman" w:hAnsi="Times New Roman" w:cs="Times New Roman"/>
            <w:color w:val="FC6722"/>
            <w:sz w:val="21"/>
            <w:szCs w:val="21"/>
            <w:u w:val="single"/>
            <w:lang w:eastAsia="cs-CZ"/>
          </w:rPr>
          <w:t>https://apps.apple.com/us/app/meet/id1013231476</w:t>
        </w:r>
      </w:hyperlink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V uvedený datum se připojte a </w:t>
      </w:r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vyčkejte než vám do konference udělím přístup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Do konference se lze připojit i bez registrace pouhým zadáním jména. </w:t>
      </w:r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Používejte prosím Vaše reálná jména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nikoliv nicneříkající přezdívky.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Ovšem </w:t>
      </w:r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D966"/>
          <w:lang w:eastAsia="cs-CZ"/>
        </w:rPr>
        <w:t xml:space="preserve">ideálně se před vstupem do konference </w:t>
      </w:r>
      <w:proofErr w:type="spellStart"/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D966"/>
          <w:lang w:eastAsia="cs-CZ"/>
        </w:rPr>
        <w:t>přihlašte</w:t>
      </w:r>
      <w:proofErr w:type="spellEnd"/>
      <w:r w:rsidRPr="006F58B4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D966"/>
          <w:lang w:eastAsia="cs-CZ"/>
        </w:rPr>
        <w:t xml:space="preserve"> k Vašemu Google účtu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případně si jej </w:t>
      </w:r>
      <w:proofErr w:type="gramStart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>vytvořte pokud</w:t>
      </w:r>
      <w:proofErr w:type="gramEnd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nemáte. Toto má tu zásadní výhodu, že pokud budeme dělat další on-line výuky, tak Vám nebudu muset všem znovu udělovat přístup do konference, ale dostane se tam rovnou. Vytvoření Google účtu je zde </w:t>
      </w:r>
      <w:hyperlink r:id="rId8" w:tgtFrame="_blank" w:history="1">
        <w:r w:rsidRPr="006F58B4">
          <w:rPr>
            <w:rFonts w:ascii="Times New Roman" w:eastAsia="Times New Roman" w:hAnsi="Times New Roman" w:cs="Times New Roman"/>
            <w:color w:val="FC6722"/>
            <w:sz w:val="21"/>
            <w:szCs w:val="21"/>
            <w:u w:val="single"/>
            <w:lang w:eastAsia="cs-CZ"/>
          </w:rPr>
          <w:t>https://accounts.google.com/signup/v2/webcreateaccount?flowEntry=SignUp</w:t>
        </w:r>
      </w:hyperlink>
    </w:p>
    <w:p w:rsidR="006F58B4" w:rsidRPr="006F58B4" w:rsidRDefault="006F58B4" w:rsidP="006F58B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Pokud na Vašem počítači máte mikrofon a kameru tak se společně uslyšíme i uvidíme. Váš mikrofon i kamera se dají v průběhu konference libovolně vypínat a zapínat. K tomuto bych dodal, že pokud nebudete chtít zrovna mluvit, tak si mikrofon vypněte, protože jinak bychom se všichni navzájem rušili různými zvuky z vašich domovů či šuměním některých mikrofonů.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Mějte prosím </w:t>
      </w:r>
      <w:proofErr w:type="gramStart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>trpělivost pokud</w:t>
      </w:r>
      <w:proofErr w:type="gramEnd"/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by ze začátku neprobíhalo vše úplně hladce, je to i pro mě něco zcela nového.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Děkuji a těším se na Vás.</w:t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6F58B4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Váš učitel Petr Martínek</w:t>
      </w:r>
    </w:p>
    <w:p w:rsidR="006F58B4" w:rsidRPr="006F58B4" w:rsidRDefault="006F58B4" w:rsidP="006F58B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6F58B4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Rychlá odpověď</w:t>
      </w:r>
    </w:p>
    <w:p w:rsidR="00FC6C84" w:rsidRDefault="00FC6C84"/>
    <w:sectPr w:rsidR="00FC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B4"/>
    <w:rsid w:val="006F58B4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up/v2/webcreateaccount?flowEntry=Sign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meet/id10132314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google.android.apps.meetings" TargetMode="External"/><Relationship Id="rId5" Type="http://schemas.openxmlformats.org/officeDocument/2006/relationships/hyperlink" Target="https://meet.google.com/cqt-nezc-rt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2020-03-30T13:53:00Z</dcterms:created>
  <dcterms:modified xsi:type="dcterms:W3CDTF">2020-03-30T14:00:00Z</dcterms:modified>
</cp:coreProperties>
</file>