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651" w14:textId="77777777" w:rsidR="00C300DE" w:rsidRDefault="00C300DE" w:rsidP="00C300DE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71AD34C7" wp14:editId="1CCEA18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A5F6C" w14:textId="77777777" w:rsidR="00C300DE" w:rsidRDefault="00C300DE" w:rsidP="00C300DE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08DB7E97" w14:textId="77777777" w:rsidR="00C300DE" w:rsidRDefault="00C300DE" w:rsidP="00C300DE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67941DDA" w14:textId="77777777" w:rsidR="00C300DE" w:rsidRDefault="00C300DE" w:rsidP="00C300DE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384A1A79" w14:textId="77777777" w:rsidR="00C300DE" w:rsidRDefault="00C300DE" w:rsidP="00C300DE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0DE66B7A" w14:textId="77777777" w:rsidR="00C300DE" w:rsidRDefault="00C300DE" w:rsidP="00C300DE"/>
    <w:p w14:paraId="5BB5E0CA" w14:textId="77777777" w:rsidR="00C300DE" w:rsidRDefault="00C300DE" w:rsidP="00C300DE">
      <w:pPr>
        <w:rPr>
          <w:b/>
        </w:rPr>
      </w:pPr>
    </w:p>
    <w:p w14:paraId="6B7D8B6F" w14:textId="77777777" w:rsidR="00C300DE" w:rsidRDefault="00C300DE" w:rsidP="00C300DE">
      <w:pPr>
        <w:jc w:val="center"/>
        <w:rPr>
          <w:b/>
        </w:rPr>
      </w:pPr>
      <w:r>
        <w:rPr>
          <w:b/>
        </w:rPr>
        <w:t xml:space="preserve">MATURITNÍ ZKOUŠKA – </w:t>
      </w:r>
      <w:proofErr w:type="spellStart"/>
      <w:r>
        <w:rPr>
          <w:b/>
        </w:rPr>
        <w:t>šk</w:t>
      </w:r>
      <w:proofErr w:type="spellEnd"/>
      <w:r>
        <w:rPr>
          <w:b/>
        </w:rPr>
        <w:t>. rok 2022/ 2023</w:t>
      </w:r>
    </w:p>
    <w:p w14:paraId="4A5B0A4C" w14:textId="77777777" w:rsidR="00C300DE" w:rsidRDefault="00C300DE" w:rsidP="00C300DE">
      <w:pPr>
        <w:jc w:val="center"/>
      </w:pPr>
    </w:p>
    <w:p w14:paraId="1C9A30A3" w14:textId="7B348738" w:rsidR="00C300DE" w:rsidRDefault="00C300DE" w:rsidP="00C3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Anglický jazyk </w:t>
      </w:r>
    </w:p>
    <w:p w14:paraId="3BB87C2C" w14:textId="77777777" w:rsidR="00C300DE" w:rsidRDefault="00C300DE" w:rsidP="00C300DE">
      <w:pPr>
        <w:jc w:val="center"/>
        <w:rPr>
          <w:b/>
        </w:rPr>
      </w:pPr>
    </w:p>
    <w:p w14:paraId="6248A645" w14:textId="77777777" w:rsidR="00C300DE" w:rsidRDefault="00C300DE" w:rsidP="00C300DE">
      <w:pPr>
        <w:rPr>
          <w:b/>
        </w:rPr>
      </w:pPr>
      <w:r>
        <w:rPr>
          <w:b/>
        </w:rPr>
        <w:t>SPOLEČNÁ ČÁST MATURITNÍ ZKOUŠKY</w:t>
      </w:r>
    </w:p>
    <w:p w14:paraId="181F82BB" w14:textId="2B7FD72C" w:rsidR="00C300DE" w:rsidRDefault="00C300DE" w:rsidP="00C300DE">
      <w:pPr>
        <w:jc w:val="both"/>
      </w:pPr>
      <w:r>
        <w:rPr>
          <w:b/>
        </w:rPr>
        <w:t>Didaktický test</w:t>
      </w:r>
      <w:r>
        <w:t xml:space="preserve"> ze zkušebního předmětu anglický jazyk.</w:t>
      </w:r>
    </w:p>
    <w:p w14:paraId="0BE6F55C" w14:textId="77777777" w:rsidR="00C300DE" w:rsidRDefault="00C300DE" w:rsidP="00C300DE">
      <w:pPr>
        <w:jc w:val="both"/>
      </w:pPr>
      <w:r>
        <w:t xml:space="preserve"> </w:t>
      </w:r>
    </w:p>
    <w:p w14:paraId="365F9174" w14:textId="77777777" w:rsidR="00C300DE" w:rsidRDefault="00C300DE" w:rsidP="00C300DE">
      <w:pPr>
        <w:rPr>
          <w:b/>
        </w:rPr>
      </w:pPr>
      <w:r>
        <w:rPr>
          <w:b/>
        </w:rPr>
        <w:t xml:space="preserve">PROFILOVÁ ČÁST MATURITNÍ ZKOUŠKY </w:t>
      </w:r>
    </w:p>
    <w:p w14:paraId="0B5BF07A" w14:textId="77777777" w:rsidR="00C300DE" w:rsidRDefault="00C300DE" w:rsidP="00C300DE">
      <w:r>
        <w:rPr>
          <w:b/>
        </w:rPr>
        <w:t>Obor vzdělání:</w:t>
      </w:r>
      <w:r>
        <w:t xml:space="preserve"> </w:t>
      </w:r>
      <w:r>
        <w:tab/>
        <w:t xml:space="preserve">Bezpečnostně právní činnost </w:t>
      </w:r>
      <w:r>
        <w:tab/>
      </w:r>
      <w:r>
        <w:tab/>
      </w:r>
      <w:proofErr w:type="gramStart"/>
      <w:r>
        <w:t>68 – 42</w:t>
      </w:r>
      <w:proofErr w:type="gramEnd"/>
      <w:r>
        <w:t xml:space="preserve"> – M/ 01 </w:t>
      </w:r>
    </w:p>
    <w:p w14:paraId="612529EC" w14:textId="77777777" w:rsidR="00C300DE" w:rsidRDefault="00C300DE" w:rsidP="00C300DE">
      <w:r>
        <w:tab/>
      </w:r>
      <w:r>
        <w:tab/>
      </w:r>
      <w:r>
        <w:tab/>
      </w:r>
    </w:p>
    <w:p w14:paraId="69C62603" w14:textId="77777777" w:rsidR="00C300DE" w:rsidRDefault="00C300DE" w:rsidP="00C300DE">
      <w:pPr>
        <w:rPr>
          <w:rFonts w:cs="Calibri"/>
          <w:b/>
        </w:rPr>
      </w:pPr>
      <w:r>
        <w:rPr>
          <w:rFonts w:cs="Calibri"/>
          <w:b/>
        </w:rPr>
        <w:t xml:space="preserve">Kritéria hodnocení profilové zkoušky </w:t>
      </w:r>
    </w:p>
    <w:p w14:paraId="5C93805B" w14:textId="77777777" w:rsidR="00A86C2D" w:rsidRPr="00201804" w:rsidRDefault="00A86C2D" w:rsidP="00A86C2D">
      <w:pPr>
        <w:rPr>
          <w:b/>
          <w:color w:val="00B0F0"/>
          <w:sz w:val="28"/>
          <w:szCs w:val="28"/>
        </w:rPr>
      </w:pPr>
    </w:p>
    <w:p w14:paraId="21B01A59" w14:textId="2430C02E" w:rsidR="00A86C2D" w:rsidRPr="00C300DE" w:rsidRDefault="00C300DE" w:rsidP="00A86C2D">
      <w:pPr>
        <w:rPr>
          <w:b/>
        </w:rPr>
      </w:pPr>
      <w:r>
        <w:rPr>
          <w:b/>
        </w:rPr>
        <w:t xml:space="preserve">I. </w:t>
      </w:r>
      <w:r w:rsidR="00A86C2D" w:rsidRPr="00C300DE">
        <w:rPr>
          <w:b/>
        </w:rPr>
        <w:t>Písemná práce</w:t>
      </w:r>
    </w:p>
    <w:p w14:paraId="2E6A7A7E" w14:textId="77777777" w:rsidR="00A86C2D" w:rsidRDefault="00A86C2D" w:rsidP="00A86C2D"/>
    <w:p w14:paraId="45E9FBEE" w14:textId="63D19670" w:rsidR="00A86C2D" w:rsidRDefault="00A86C2D" w:rsidP="00C300DE">
      <w:pPr>
        <w:jc w:val="both"/>
      </w:pPr>
      <w:r>
        <w:t xml:space="preserve">Dílčí zkouška konaná formou písemné práce ze zkušebního předmětu </w:t>
      </w:r>
      <w:r w:rsidR="00EF496B">
        <w:t>anglický</w:t>
      </w:r>
      <w:r>
        <w:t xml:space="preserve"> jazyk se skládá z</w:t>
      </w:r>
      <w:r w:rsidR="00C45FE0">
        <w:t xml:space="preserve">e dvou </w:t>
      </w:r>
      <w:proofErr w:type="gramStart"/>
      <w:r w:rsidR="00C45FE0">
        <w:t>částí -</w:t>
      </w:r>
      <w:r w:rsidR="007803E5">
        <w:t> delší</w:t>
      </w:r>
      <w:proofErr w:type="gramEnd"/>
      <w:r w:rsidR="007803E5">
        <w:t xml:space="preserve"> </w:t>
      </w:r>
      <w:r>
        <w:t>část</w:t>
      </w:r>
      <w:r w:rsidR="00C45FE0">
        <w:t>i</w:t>
      </w:r>
      <w:r>
        <w:t xml:space="preserve"> se samostatným zadáním</w:t>
      </w:r>
      <w:r w:rsidR="007803E5">
        <w:t xml:space="preserve"> a kratší části se samostatným zadáním</w:t>
      </w:r>
      <w:r>
        <w:t xml:space="preserve">. Délka vypracování </w:t>
      </w:r>
      <w:r w:rsidR="00EF496B">
        <w:t xml:space="preserve">obou částí písemné </w:t>
      </w:r>
      <w:r>
        <w:t xml:space="preserve">práce je </w:t>
      </w:r>
      <w:r w:rsidR="00EF496B" w:rsidRPr="00EF496B">
        <w:rPr>
          <w:b/>
          <w:shd w:val="clear" w:color="auto" w:fill="FFFFFF" w:themeFill="background1"/>
        </w:rPr>
        <w:t>120</w:t>
      </w:r>
      <w:r>
        <w:rPr>
          <w:b/>
        </w:rPr>
        <w:t xml:space="preserve"> minut</w:t>
      </w:r>
      <w:r>
        <w:t xml:space="preserve"> včetně výběru zadání. Rozsah </w:t>
      </w:r>
      <w:r w:rsidR="007803E5">
        <w:t xml:space="preserve">delší </w:t>
      </w:r>
      <w:r w:rsidR="00C45FE0">
        <w:t xml:space="preserve">části písemné </w:t>
      </w:r>
      <w:r w:rsidR="007803E5">
        <w:t xml:space="preserve">práce je </w:t>
      </w:r>
      <w:proofErr w:type="gramStart"/>
      <w:r w:rsidR="007803E5" w:rsidRPr="00C2582D">
        <w:rPr>
          <w:b/>
          <w:bCs/>
        </w:rPr>
        <w:t>130 – 150</w:t>
      </w:r>
      <w:proofErr w:type="gramEnd"/>
      <w:r w:rsidR="007803E5">
        <w:t xml:space="preserve"> slov a kratší </w:t>
      </w:r>
      <w:r w:rsidR="00C45FE0">
        <w:t xml:space="preserve">části písemné </w:t>
      </w:r>
      <w:r w:rsidR="007803E5">
        <w:t xml:space="preserve">práce je </w:t>
      </w:r>
      <w:r w:rsidR="007803E5" w:rsidRPr="00C2582D">
        <w:rPr>
          <w:b/>
          <w:bCs/>
        </w:rPr>
        <w:t>70 – 80</w:t>
      </w:r>
      <w:r w:rsidR="007803E5">
        <w:t xml:space="preserve"> slov. Počet slov obou </w:t>
      </w:r>
      <w:r w:rsidR="00EF496B">
        <w:t xml:space="preserve">písemných </w:t>
      </w:r>
      <w:r w:rsidR="007803E5">
        <w:t xml:space="preserve">prací dohromady </w:t>
      </w:r>
      <w:r>
        <w:t xml:space="preserve">je </w:t>
      </w:r>
      <w:r w:rsidR="007803E5">
        <w:t xml:space="preserve">v rozsahu </w:t>
      </w:r>
      <w:r>
        <w:rPr>
          <w:b/>
        </w:rPr>
        <w:t>200 – 230 slov. Žák může použít překladový slovník</w:t>
      </w:r>
      <w:r>
        <w:t xml:space="preserve"> bez návodné části, jak se píší jednotlivé útvary v anglickém jazyce.</w:t>
      </w:r>
    </w:p>
    <w:p w14:paraId="772FC6A5" w14:textId="77777777" w:rsidR="001745AE" w:rsidRDefault="001745AE" w:rsidP="00C300DE">
      <w:pPr>
        <w:jc w:val="both"/>
      </w:pPr>
    </w:p>
    <w:p w14:paraId="007CFFA6" w14:textId="6FF3C805" w:rsidR="001745AE" w:rsidRDefault="001745AE" w:rsidP="00C300DE">
      <w:pPr>
        <w:jc w:val="both"/>
      </w:pPr>
      <w:r>
        <w:t xml:space="preserve">Dílčí zkoušku, konanou formou písemné práce, vykoná žák úspěšně, pokud dosáhne v případě zkušebního předmětu </w:t>
      </w:r>
      <w:r w:rsidR="00C45FE0">
        <w:rPr>
          <w:b/>
        </w:rPr>
        <w:t>anglický</w:t>
      </w:r>
      <w:r>
        <w:rPr>
          <w:b/>
        </w:rPr>
        <w:t xml:space="preserve"> jazyk </w:t>
      </w:r>
      <w:r w:rsidR="00C45FE0">
        <w:rPr>
          <w:b/>
        </w:rPr>
        <w:t xml:space="preserve">hranici úspěšnosti </w:t>
      </w:r>
      <w:r>
        <w:rPr>
          <w:b/>
        </w:rPr>
        <w:t xml:space="preserve">44 procent. </w:t>
      </w:r>
      <w:r>
        <w:t xml:space="preserve">V bodech je hodnota hranice úspěšnosti 16 bodů z celkových 36 bodů. (Za delší </w:t>
      </w:r>
      <w:r w:rsidR="00C45FE0">
        <w:t xml:space="preserve">část písemné </w:t>
      </w:r>
      <w:r>
        <w:t>prác</w:t>
      </w:r>
      <w:r w:rsidR="00C45FE0">
        <w:t>e</w:t>
      </w:r>
      <w:r>
        <w:t xml:space="preserve"> 24 bodů a za kratší </w:t>
      </w:r>
      <w:r w:rsidR="00C45FE0">
        <w:t xml:space="preserve">část písemné práce </w:t>
      </w:r>
      <w:r>
        <w:t>12 bodů. Body za obě části se sčítají).</w:t>
      </w:r>
    </w:p>
    <w:p w14:paraId="080FF495" w14:textId="77777777" w:rsidR="001745AE" w:rsidRDefault="001745AE" w:rsidP="00A86C2D"/>
    <w:p w14:paraId="3C72B03A" w14:textId="77777777" w:rsidR="00A86C2D" w:rsidRDefault="00A86C2D" w:rsidP="0016581D">
      <w:pPr>
        <w:jc w:val="both"/>
      </w:pPr>
    </w:p>
    <w:p w14:paraId="16DF87F3" w14:textId="560C8171" w:rsidR="00A86C2D" w:rsidRDefault="00A86C2D" w:rsidP="0016581D">
      <w:pPr>
        <w:jc w:val="both"/>
      </w:pPr>
      <w:r>
        <w:t>Práce j</w:t>
      </w:r>
      <w:r w:rsidR="00C45FE0">
        <w:t>sou</w:t>
      </w:r>
      <w:r>
        <w:t xml:space="preserve"> hodnocen</w:t>
      </w:r>
      <w:r w:rsidR="00C45FE0">
        <w:t>y</w:t>
      </w:r>
      <w:r>
        <w:t xml:space="preserve"> podle 4 základních kritérií, výsledné hodnocení písemné práce vyplývá z výsledného součtu bodů.</w:t>
      </w:r>
    </w:p>
    <w:p w14:paraId="186F37D1" w14:textId="77777777" w:rsidR="00A86C2D" w:rsidRDefault="00A86C2D" w:rsidP="0016581D">
      <w:pPr>
        <w:jc w:val="both"/>
      </w:pPr>
    </w:p>
    <w:p w14:paraId="7DBD0BCA" w14:textId="77777777" w:rsidR="00A86C2D" w:rsidRDefault="00A86C2D" w:rsidP="0016581D">
      <w:pPr>
        <w:jc w:val="both"/>
        <w:rPr>
          <w:b/>
        </w:rPr>
      </w:pPr>
      <w:r>
        <w:rPr>
          <w:b/>
        </w:rPr>
        <w:t>Kritéria hodnocení:</w:t>
      </w:r>
    </w:p>
    <w:p w14:paraId="587A2D6E" w14:textId="77777777" w:rsidR="00A86C2D" w:rsidRDefault="00A86C2D" w:rsidP="0016581D">
      <w:pPr>
        <w:jc w:val="both"/>
      </w:pPr>
      <w:r>
        <w:t>1. Zpracování zadání / Obsah písemné práce / Rozsah / Naplnění útvaru</w:t>
      </w:r>
    </w:p>
    <w:p w14:paraId="622DC846" w14:textId="77777777" w:rsidR="00A86C2D" w:rsidRDefault="00A86C2D" w:rsidP="0016581D">
      <w:pPr>
        <w:jc w:val="both"/>
      </w:pPr>
      <w:r>
        <w:t>2. Organizace a koheze textu</w:t>
      </w:r>
    </w:p>
    <w:p w14:paraId="1169142D" w14:textId="09202B28" w:rsidR="00A86C2D" w:rsidRDefault="00A86C2D" w:rsidP="0016581D">
      <w:pPr>
        <w:jc w:val="both"/>
      </w:pPr>
      <w:r>
        <w:t>3. Slovní zásoba (rozsah a správnost na úrovni B1)</w:t>
      </w:r>
    </w:p>
    <w:p w14:paraId="0737C7A9" w14:textId="3CFDA256" w:rsidR="00A86C2D" w:rsidRDefault="00A86C2D" w:rsidP="0016581D">
      <w:pPr>
        <w:jc w:val="both"/>
      </w:pPr>
      <w:r>
        <w:t>4. Mluvnické prostředky (rozsah a správnost odpovídající výstupní úrovni B1)</w:t>
      </w:r>
    </w:p>
    <w:p w14:paraId="6949A3AB" w14:textId="77777777" w:rsidR="00F840AB" w:rsidRDefault="00F840AB" w:rsidP="0016581D">
      <w:pPr>
        <w:jc w:val="both"/>
      </w:pPr>
    </w:p>
    <w:p w14:paraId="3C6BA916" w14:textId="4BBBB1C2" w:rsidR="005045D3" w:rsidRDefault="005045D3" w:rsidP="0016581D">
      <w:pPr>
        <w:jc w:val="both"/>
        <w:rPr>
          <w:b/>
        </w:rPr>
      </w:pPr>
      <w:r w:rsidRPr="001F0CC7">
        <w:rPr>
          <w:b/>
        </w:rPr>
        <w:t xml:space="preserve">Kritéria hodnocení </w:t>
      </w:r>
      <w:r w:rsidR="00C45FE0">
        <w:rPr>
          <w:b/>
        </w:rPr>
        <w:t xml:space="preserve">- </w:t>
      </w:r>
      <w:r w:rsidRPr="001F0CC7">
        <w:rPr>
          <w:b/>
        </w:rPr>
        <w:t xml:space="preserve">1. část </w:t>
      </w:r>
      <w:r w:rsidR="00C45FE0">
        <w:rPr>
          <w:b/>
        </w:rPr>
        <w:t>písemné práce</w:t>
      </w:r>
    </w:p>
    <w:p w14:paraId="55072AFE" w14:textId="77777777" w:rsidR="00F840AB" w:rsidRPr="001F0CC7" w:rsidRDefault="00F840AB" w:rsidP="0016581D">
      <w:pPr>
        <w:jc w:val="both"/>
        <w:rPr>
          <w:b/>
        </w:rPr>
      </w:pPr>
    </w:p>
    <w:p w14:paraId="094297A6" w14:textId="3155C20B" w:rsidR="005045D3" w:rsidRPr="00C45FE0" w:rsidRDefault="005045D3" w:rsidP="0016581D">
      <w:pPr>
        <w:jc w:val="both"/>
        <w:rPr>
          <w:u w:val="single"/>
        </w:rPr>
      </w:pPr>
      <w:r w:rsidRPr="00C45FE0">
        <w:rPr>
          <w:u w:val="single"/>
        </w:rPr>
        <w:t>I</w:t>
      </w:r>
      <w:r w:rsidR="00C45FE0" w:rsidRPr="00C45FE0">
        <w:rPr>
          <w:u w:val="single"/>
        </w:rPr>
        <w:t>.</w:t>
      </w:r>
      <w:r w:rsidRPr="00C45FE0">
        <w:rPr>
          <w:u w:val="single"/>
        </w:rPr>
        <w:t xml:space="preserve"> Zpracování zadání </w:t>
      </w:r>
      <w:r w:rsidR="00C45FE0" w:rsidRPr="00C45FE0">
        <w:rPr>
          <w:u w:val="single"/>
        </w:rPr>
        <w:t>/</w:t>
      </w:r>
      <w:r w:rsidRPr="00C45FE0">
        <w:rPr>
          <w:u w:val="single"/>
        </w:rPr>
        <w:t xml:space="preserve"> obsah (bodové hodnocení 3,2,1,0 – A, </w:t>
      </w:r>
      <w:proofErr w:type="gramStart"/>
      <w:r w:rsidRPr="00C45FE0">
        <w:rPr>
          <w:u w:val="single"/>
        </w:rPr>
        <w:t>B - celkem</w:t>
      </w:r>
      <w:proofErr w:type="gramEnd"/>
      <w:r w:rsidRPr="00C45FE0">
        <w:rPr>
          <w:u w:val="single"/>
        </w:rPr>
        <w:t xml:space="preserve"> 6 bodů max.)</w:t>
      </w:r>
    </w:p>
    <w:p w14:paraId="5AC068EF" w14:textId="5724ECDF" w:rsidR="005045D3" w:rsidRDefault="005045D3" w:rsidP="0016581D">
      <w:pPr>
        <w:jc w:val="both"/>
      </w:pPr>
      <w:r>
        <w:t>A – zadání</w:t>
      </w:r>
      <w:r w:rsidR="004C0FD1">
        <w:t xml:space="preserve"> (charakter textu, příjemce, registr)</w:t>
      </w:r>
    </w:p>
    <w:p w14:paraId="22868A6B" w14:textId="4201EAA0" w:rsidR="005045D3" w:rsidRDefault="005045D3" w:rsidP="0016581D">
      <w:pPr>
        <w:jc w:val="both"/>
      </w:pPr>
      <w:r>
        <w:t>B – rozsah, obsah</w:t>
      </w:r>
      <w:r w:rsidR="004C0FD1">
        <w:t xml:space="preserve"> (zmínění úkolů, rozpracování úkolů, délka) </w:t>
      </w:r>
    </w:p>
    <w:p w14:paraId="24900061" w14:textId="0ECD5E19" w:rsidR="004C0FD1" w:rsidRDefault="004C0FD1" w:rsidP="0016581D">
      <w:pPr>
        <w:jc w:val="both"/>
      </w:pPr>
      <w:r>
        <w:t>(délka nesmí přilepšit, v tom okamžiku se k ní nepřihlíží)</w:t>
      </w:r>
    </w:p>
    <w:p w14:paraId="6FDF6FD5" w14:textId="77777777" w:rsidR="00F840AB" w:rsidRDefault="00F840AB" w:rsidP="0016581D">
      <w:pPr>
        <w:jc w:val="both"/>
      </w:pPr>
    </w:p>
    <w:p w14:paraId="1E78EC70" w14:textId="5E92D2AA" w:rsidR="005045D3" w:rsidRPr="00C45FE0" w:rsidRDefault="005045D3" w:rsidP="00C45FE0">
      <w:pPr>
        <w:jc w:val="both"/>
        <w:rPr>
          <w:u w:val="single"/>
        </w:rPr>
      </w:pPr>
      <w:r w:rsidRPr="00C45FE0">
        <w:rPr>
          <w:u w:val="single"/>
        </w:rPr>
        <w:lastRenderedPageBreak/>
        <w:t>II</w:t>
      </w:r>
      <w:r w:rsidR="00C45FE0" w:rsidRPr="00C45FE0">
        <w:rPr>
          <w:u w:val="single"/>
        </w:rPr>
        <w:t>.</w:t>
      </w:r>
      <w:r w:rsidRPr="00C45FE0">
        <w:rPr>
          <w:u w:val="single"/>
        </w:rPr>
        <w:t xml:space="preserve"> Organizace, koherence a koheze textu (bodové hodnocení 3,2,1,0 – A, </w:t>
      </w:r>
      <w:proofErr w:type="gramStart"/>
      <w:r w:rsidRPr="00C45FE0">
        <w:rPr>
          <w:u w:val="single"/>
        </w:rPr>
        <w:t>B - celkem</w:t>
      </w:r>
      <w:proofErr w:type="gramEnd"/>
      <w:r w:rsidRPr="00C45FE0">
        <w:rPr>
          <w:u w:val="single"/>
        </w:rPr>
        <w:t xml:space="preserve"> 6 bodů max.)</w:t>
      </w:r>
    </w:p>
    <w:p w14:paraId="201335B1" w14:textId="1614053F" w:rsidR="005045D3" w:rsidRDefault="005045D3" w:rsidP="00C45FE0">
      <w:pPr>
        <w:jc w:val="both"/>
      </w:pPr>
      <w:r>
        <w:t>A – Organizace, koherence</w:t>
      </w:r>
      <w:r w:rsidR="004C0FD1">
        <w:t xml:space="preserve"> (odstavec, návaznost, myšlenková linearita, soudržnost textu)</w:t>
      </w:r>
    </w:p>
    <w:p w14:paraId="1919ED0C" w14:textId="77777777" w:rsidR="00C45FE0" w:rsidRDefault="00C45FE0" w:rsidP="00C45FE0">
      <w:pPr>
        <w:jc w:val="both"/>
      </w:pPr>
    </w:p>
    <w:p w14:paraId="1BFF9933" w14:textId="5D35477F" w:rsidR="005045D3" w:rsidRDefault="005045D3" w:rsidP="00C45FE0">
      <w:pPr>
        <w:jc w:val="both"/>
      </w:pPr>
      <w:r>
        <w:t>B – Koheze, prostředky textové návaznosti</w:t>
      </w:r>
      <w:r w:rsidR="004C0FD1">
        <w:t xml:space="preserve"> (šířka PTN, lokální chyby, globální chyby)</w:t>
      </w:r>
    </w:p>
    <w:p w14:paraId="3E4AF365" w14:textId="77777777" w:rsidR="00F840AB" w:rsidRDefault="00F840AB" w:rsidP="00C45FE0">
      <w:pPr>
        <w:jc w:val="both"/>
      </w:pPr>
    </w:p>
    <w:p w14:paraId="37A50176" w14:textId="41A8BC18" w:rsidR="005045D3" w:rsidRPr="00C45FE0" w:rsidRDefault="005045D3" w:rsidP="00C45FE0">
      <w:pPr>
        <w:jc w:val="both"/>
        <w:rPr>
          <w:u w:val="single"/>
        </w:rPr>
      </w:pPr>
      <w:r w:rsidRPr="00C45FE0">
        <w:rPr>
          <w:u w:val="single"/>
        </w:rPr>
        <w:t>III</w:t>
      </w:r>
      <w:r w:rsidR="00C45FE0" w:rsidRPr="00C45FE0">
        <w:rPr>
          <w:u w:val="single"/>
        </w:rPr>
        <w:t>.</w:t>
      </w:r>
      <w:r w:rsidRPr="00C45FE0">
        <w:rPr>
          <w:u w:val="single"/>
        </w:rPr>
        <w:t xml:space="preserve"> Slovní zásoba a pravopis (bodové hodnocení 3,2,1,0 – A, </w:t>
      </w:r>
      <w:proofErr w:type="gramStart"/>
      <w:r w:rsidRPr="00C45FE0">
        <w:rPr>
          <w:u w:val="single"/>
        </w:rPr>
        <w:t>B - celkem</w:t>
      </w:r>
      <w:proofErr w:type="gramEnd"/>
      <w:r w:rsidRPr="00C45FE0">
        <w:rPr>
          <w:u w:val="single"/>
        </w:rPr>
        <w:t xml:space="preserve"> 6 bodů max.)</w:t>
      </w:r>
    </w:p>
    <w:p w14:paraId="5035CDBA" w14:textId="12A7B0D1" w:rsidR="005045D3" w:rsidRDefault="005045D3" w:rsidP="00C45FE0">
      <w:pPr>
        <w:jc w:val="both"/>
      </w:pPr>
      <w:r>
        <w:t>A – Přesnost</w:t>
      </w:r>
      <w:r w:rsidR="004C0FD1">
        <w:t xml:space="preserve"> (</w:t>
      </w:r>
      <w:r w:rsidR="009D3AA5">
        <w:t xml:space="preserve">Globální chyby: </w:t>
      </w:r>
      <w:r w:rsidR="004C0FD1">
        <w:t xml:space="preserve">0 chyb = </w:t>
      </w:r>
      <w:proofErr w:type="gramStart"/>
      <w:r w:rsidR="004C0FD1">
        <w:t>3b</w:t>
      </w:r>
      <w:proofErr w:type="gramEnd"/>
      <w:r w:rsidR="004C0FD1">
        <w:t>., 1-2 chyby=2b., 3</w:t>
      </w:r>
      <w:r w:rsidR="009D3AA5">
        <w:t>-4</w:t>
      </w:r>
      <w:r w:rsidR="004C0FD1">
        <w:t xml:space="preserve"> chyby=</w:t>
      </w:r>
      <w:r w:rsidR="009D3AA5">
        <w:t>1b., 5 + = 0 bodů</w:t>
      </w:r>
      <w:r w:rsidR="00C45FE0">
        <w:t>,</w:t>
      </w:r>
      <w:r w:rsidR="00240071">
        <w:t xml:space="preserve"> Lokální chyby: 0-5 chyby = 3body, 6-11 chyb = 2 body, 12-17 chyb = 1.bod, 18 + = 0 bodů)</w:t>
      </w:r>
    </w:p>
    <w:p w14:paraId="4636F208" w14:textId="77777777" w:rsidR="00C45FE0" w:rsidRDefault="00C45FE0" w:rsidP="00C45FE0">
      <w:pPr>
        <w:jc w:val="both"/>
      </w:pPr>
    </w:p>
    <w:p w14:paraId="3B224BD0" w14:textId="1E4C16DA" w:rsidR="005045D3" w:rsidRDefault="005045D3" w:rsidP="00C45FE0">
      <w:pPr>
        <w:jc w:val="both"/>
      </w:pPr>
      <w:r>
        <w:t>B – Rozsah</w:t>
      </w:r>
      <w:r w:rsidR="00240071">
        <w:t xml:space="preserve"> (V práci,</w:t>
      </w:r>
      <w:r w:rsidR="00C45FE0">
        <w:t xml:space="preserve"> </w:t>
      </w:r>
      <w:r w:rsidR="00240071">
        <w:t>která je o 1 interval kratší</w:t>
      </w:r>
      <w:r w:rsidR="0016581D">
        <w:t>,</w:t>
      </w:r>
      <w:r w:rsidR="00240071">
        <w:t xml:space="preserve"> se penalizuje rozsah o 1. bod, v práci, která je o 2. intervaly kratší</w:t>
      </w:r>
      <w:r w:rsidR="00C45FE0">
        <w:t>,</w:t>
      </w:r>
      <w:r w:rsidR="00240071">
        <w:t xml:space="preserve"> se penalizuje o 2 body a zohledňuje se také kvalita zpracování z hlediska slovní zásoby).</w:t>
      </w:r>
    </w:p>
    <w:p w14:paraId="279D2273" w14:textId="77777777" w:rsidR="00F840AB" w:rsidRDefault="00F840AB" w:rsidP="00C45FE0">
      <w:pPr>
        <w:jc w:val="both"/>
      </w:pPr>
    </w:p>
    <w:p w14:paraId="2DC32BFA" w14:textId="328792B5" w:rsidR="005045D3" w:rsidRPr="00C45FE0" w:rsidRDefault="005045D3" w:rsidP="0016581D">
      <w:pPr>
        <w:jc w:val="both"/>
        <w:rPr>
          <w:u w:val="single"/>
        </w:rPr>
      </w:pPr>
      <w:r w:rsidRPr="00C45FE0">
        <w:rPr>
          <w:u w:val="single"/>
        </w:rPr>
        <w:t>IV</w:t>
      </w:r>
      <w:r w:rsidR="00C45FE0" w:rsidRPr="00C45FE0">
        <w:rPr>
          <w:u w:val="single"/>
        </w:rPr>
        <w:t>.</w:t>
      </w:r>
      <w:r w:rsidRPr="00C45FE0">
        <w:rPr>
          <w:u w:val="single"/>
        </w:rPr>
        <w:t xml:space="preserve"> Mluvnické prostředky (bodové hodnocení 3,2,1,0 – A, B </w:t>
      </w:r>
      <w:proofErr w:type="gramStart"/>
      <w:r w:rsidRPr="00C45FE0">
        <w:rPr>
          <w:u w:val="single"/>
        </w:rPr>
        <w:t>-  celkem</w:t>
      </w:r>
      <w:proofErr w:type="gramEnd"/>
      <w:r w:rsidRPr="00C45FE0">
        <w:rPr>
          <w:u w:val="single"/>
        </w:rPr>
        <w:t xml:space="preserve"> 6 bodů max.)</w:t>
      </w:r>
    </w:p>
    <w:p w14:paraId="5D7E4427" w14:textId="15150EDB" w:rsidR="00240071" w:rsidRDefault="005045D3" w:rsidP="0016581D">
      <w:pPr>
        <w:jc w:val="both"/>
      </w:pPr>
      <w:r>
        <w:t>A – Přesnost</w:t>
      </w:r>
      <w:r w:rsidR="00240071">
        <w:t xml:space="preserve"> (Globální chyby: 0 chyb = </w:t>
      </w:r>
      <w:proofErr w:type="gramStart"/>
      <w:r w:rsidR="00240071">
        <w:t>3b</w:t>
      </w:r>
      <w:proofErr w:type="gramEnd"/>
      <w:r w:rsidR="00240071">
        <w:t>., 1-2 chyby=2b., 3-4 chyby=1b., 5 + = 0 bodů Lokální chyby: 0-5 chyby = 3body, 6-11 chyb = 2 body, 12-17 chyb = 1.bod, 18 + = 0 bodů)</w:t>
      </w:r>
    </w:p>
    <w:p w14:paraId="42A0A8AA" w14:textId="77777777" w:rsidR="00C45FE0" w:rsidRDefault="00C45FE0" w:rsidP="0016581D">
      <w:pPr>
        <w:jc w:val="both"/>
      </w:pPr>
    </w:p>
    <w:p w14:paraId="0BD37464" w14:textId="6815698E" w:rsidR="005045D3" w:rsidRDefault="005045D3" w:rsidP="0016581D">
      <w:pPr>
        <w:jc w:val="both"/>
      </w:pPr>
      <w:r>
        <w:t>B – Rozsah</w:t>
      </w:r>
      <w:r w:rsidR="00240071">
        <w:t xml:space="preserve"> (V práci,</w:t>
      </w:r>
      <w:r w:rsidR="0016581D">
        <w:t xml:space="preserve"> </w:t>
      </w:r>
      <w:r w:rsidR="00240071">
        <w:t>která je o 1 interval kratší</w:t>
      </w:r>
      <w:r w:rsidR="0016581D">
        <w:t>,</w:t>
      </w:r>
      <w:r w:rsidR="00240071">
        <w:t xml:space="preserve"> se penalizuje rozsah o 1. bod, v práci, která je o 2. intervaly kratší</w:t>
      </w:r>
      <w:r w:rsidR="0016581D">
        <w:t>,</w:t>
      </w:r>
      <w:r w:rsidR="00240071">
        <w:t xml:space="preserve"> se penalizuje o 2 body a zohledňuje se také kvalita zpracování z hlediska mluvnice).</w:t>
      </w:r>
    </w:p>
    <w:p w14:paraId="64A74938" w14:textId="77777777" w:rsidR="00F840AB" w:rsidRDefault="00F840AB" w:rsidP="0016581D">
      <w:pPr>
        <w:jc w:val="both"/>
      </w:pPr>
    </w:p>
    <w:p w14:paraId="4A24E782" w14:textId="47AD3D12" w:rsidR="005045D3" w:rsidRPr="002F4671" w:rsidRDefault="005045D3" w:rsidP="0016581D">
      <w:pPr>
        <w:jc w:val="both"/>
        <w:rPr>
          <w:b/>
        </w:rPr>
      </w:pPr>
      <w:r w:rsidRPr="002F4671">
        <w:rPr>
          <w:b/>
        </w:rPr>
        <w:t>Kritéria hodnocení</w:t>
      </w:r>
      <w:r w:rsidR="0016581D">
        <w:rPr>
          <w:b/>
        </w:rPr>
        <w:t xml:space="preserve"> -</w:t>
      </w:r>
      <w:r w:rsidRPr="002F4671">
        <w:rPr>
          <w:b/>
        </w:rPr>
        <w:t xml:space="preserve"> 2. část </w:t>
      </w:r>
      <w:r w:rsidR="0016581D">
        <w:rPr>
          <w:b/>
        </w:rPr>
        <w:t>písemné práce</w:t>
      </w:r>
    </w:p>
    <w:p w14:paraId="04D25580" w14:textId="409B920F" w:rsidR="005045D3" w:rsidRPr="0016581D" w:rsidRDefault="005045D3" w:rsidP="0016581D">
      <w:pPr>
        <w:jc w:val="both"/>
        <w:rPr>
          <w:u w:val="single"/>
        </w:rPr>
      </w:pPr>
      <w:r w:rsidRPr="0016581D">
        <w:rPr>
          <w:u w:val="single"/>
        </w:rPr>
        <w:t>I</w:t>
      </w:r>
      <w:r w:rsidR="0016581D" w:rsidRPr="0016581D">
        <w:rPr>
          <w:u w:val="single"/>
        </w:rPr>
        <w:t>.</w:t>
      </w:r>
      <w:r w:rsidRPr="0016581D">
        <w:rPr>
          <w:u w:val="single"/>
        </w:rPr>
        <w:t xml:space="preserve"> Zpracování zadání</w:t>
      </w:r>
      <w:r w:rsidR="0016581D">
        <w:rPr>
          <w:u w:val="single"/>
        </w:rPr>
        <w:t>/</w:t>
      </w:r>
      <w:r w:rsidRPr="0016581D">
        <w:rPr>
          <w:u w:val="single"/>
        </w:rPr>
        <w:t xml:space="preserve"> obsah (bodové hodnocení 3,2,1,0 – celkem 3 body)</w:t>
      </w:r>
    </w:p>
    <w:p w14:paraId="60DC5D03" w14:textId="77777777" w:rsidR="00240071" w:rsidRDefault="00240071" w:rsidP="0016581D">
      <w:pPr>
        <w:jc w:val="both"/>
      </w:pPr>
    </w:p>
    <w:p w14:paraId="7F6BE4E5" w14:textId="00E92ECF" w:rsidR="00240071" w:rsidRDefault="00240071" w:rsidP="0016581D">
      <w:pPr>
        <w:jc w:val="both"/>
      </w:pPr>
      <w:r>
        <w:t>(Požadovaná charakteristika textu je dodržena, všechny bod zadání jsou jasně zmíněny, body zadání jsou rozpracovány účelně a vhodně, délka textu odpovídá zadání)</w:t>
      </w:r>
    </w:p>
    <w:p w14:paraId="0CB57233" w14:textId="77777777" w:rsidR="00240071" w:rsidRDefault="00240071" w:rsidP="0016581D">
      <w:pPr>
        <w:jc w:val="both"/>
      </w:pPr>
    </w:p>
    <w:p w14:paraId="1426B8DD" w14:textId="6C2A37D8" w:rsidR="005045D3" w:rsidRPr="0016581D" w:rsidRDefault="005045D3" w:rsidP="0016581D">
      <w:pPr>
        <w:jc w:val="both"/>
        <w:rPr>
          <w:u w:val="single"/>
        </w:rPr>
      </w:pPr>
      <w:r w:rsidRPr="0016581D">
        <w:rPr>
          <w:u w:val="single"/>
        </w:rPr>
        <w:t>II</w:t>
      </w:r>
      <w:r w:rsidR="0016581D">
        <w:rPr>
          <w:u w:val="single"/>
        </w:rPr>
        <w:t>.</w:t>
      </w:r>
      <w:r w:rsidRPr="0016581D">
        <w:rPr>
          <w:u w:val="single"/>
        </w:rPr>
        <w:t xml:space="preserve"> Organizace textu (bodové hodnocení 3,2,1,0 – celkem 3 body)</w:t>
      </w:r>
    </w:p>
    <w:p w14:paraId="75FEA811" w14:textId="69471003" w:rsidR="00240071" w:rsidRDefault="00240071" w:rsidP="0016581D">
      <w:pPr>
        <w:jc w:val="both"/>
      </w:pPr>
      <w:r>
        <w:t>(Text je souvislý s lineárním sledem myšlenek, PTN jsou použity v dostatečném rozsahu,</w:t>
      </w:r>
      <w:r w:rsidR="0020486F">
        <w:t xml:space="preserve"> </w:t>
      </w:r>
      <w:r>
        <w:t>chyby v PTN nebrání porozumění, PTN jsou použity vhodně a správně)</w:t>
      </w:r>
    </w:p>
    <w:p w14:paraId="214B0CA9" w14:textId="77777777" w:rsidR="00240071" w:rsidRDefault="00240071" w:rsidP="0016581D">
      <w:pPr>
        <w:jc w:val="both"/>
      </w:pPr>
    </w:p>
    <w:p w14:paraId="2C8EB3F4" w14:textId="2B3F11E8" w:rsidR="005045D3" w:rsidRPr="0016581D" w:rsidRDefault="005045D3" w:rsidP="0016581D">
      <w:pPr>
        <w:jc w:val="both"/>
        <w:rPr>
          <w:u w:val="single"/>
        </w:rPr>
      </w:pPr>
      <w:r w:rsidRPr="0016581D">
        <w:rPr>
          <w:u w:val="single"/>
        </w:rPr>
        <w:t>III</w:t>
      </w:r>
      <w:r w:rsidR="0016581D">
        <w:rPr>
          <w:u w:val="single"/>
        </w:rPr>
        <w:t>.</w:t>
      </w:r>
      <w:r w:rsidRPr="0016581D">
        <w:rPr>
          <w:u w:val="single"/>
        </w:rPr>
        <w:t xml:space="preserve"> Slovní zásoba a pravopis (bodové hodnocení 3,2,1,0 – celkem 3 body)</w:t>
      </w:r>
    </w:p>
    <w:p w14:paraId="1CC1D5A7" w14:textId="744D76A3" w:rsidR="00240071" w:rsidRDefault="00240071" w:rsidP="0016581D">
      <w:pPr>
        <w:jc w:val="both"/>
      </w:pPr>
      <w:r>
        <w:t xml:space="preserve">Chyby ve slovní zásobě nebrání porozumění </w:t>
      </w:r>
      <w:r w:rsidR="00C2582D">
        <w:t>(globální chyby: 0chyb = 3body, 1 chyba = 2 body, 3 chyby= 1 bod, 4+ = 0 bodů) a převád</w:t>
      </w:r>
      <w:r w:rsidR="0016581D">
        <w:t>ějí</w:t>
      </w:r>
      <w:r w:rsidR="00C2582D">
        <w:t xml:space="preserve"> se do lokálních chyb</w:t>
      </w:r>
      <w:r w:rsidR="00F40FC8">
        <w:t>.</w:t>
      </w:r>
      <w:r w:rsidR="0016581D">
        <w:t xml:space="preserve"> </w:t>
      </w:r>
      <w:r w:rsidR="00F40FC8">
        <w:t>(</w:t>
      </w:r>
      <w:r w:rsidR="00C2582D">
        <w:t xml:space="preserve">Lokální chyby: 0 – 3 chyby = 3 body, 4 -6 chyb = 2 body, 7-9 chyb =1 bod, 8+ = o </w:t>
      </w:r>
      <w:proofErr w:type="gramStart"/>
      <w:r w:rsidR="00C2582D">
        <w:t>bodů )</w:t>
      </w:r>
      <w:proofErr w:type="gramEnd"/>
      <w:r w:rsidR="00562BF1">
        <w:t xml:space="preserve"> </w:t>
      </w:r>
      <w:r>
        <w:t>a nejsou pod požadovanou úrovní, slovní zásoba je široká, je většinou použita správně</w:t>
      </w:r>
      <w:r w:rsidR="00562BF1">
        <w:t>.</w:t>
      </w:r>
    </w:p>
    <w:p w14:paraId="37509A09" w14:textId="77777777" w:rsidR="00C2582D" w:rsidRDefault="00C2582D" w:rsidP="005045D3"/>
    <w:p w14:paraId="799A5DEC" w14:textId="2DAC7B47" w:rsidR="005045D3" w:rsidRPr="0016581D" w:rsidRDefault="005045D3" w:rsidP="0016581D">
      <w:pPr>
        <w:jc w:val="both"/>
        <w:rPr>
          <w:u w:val="single"/>
        </w:rPr>
      </w:pPr>
      <w:r w:rsidRPr="0016581D">
        <w:rPr>
          <w:u w:val="single"/>
        </w:rPr>
        <w:t>IV</w:t>
      </w:r>
      <w:r w:rsidR="0016581D">
        <w:rPr>
          <w:u w:val="single"/>
        </w:rPr>
        <w:t>.</w:t>
      </w:r>
      <w:r w:rsidRPr="0016581D">
        <w:rPr>
          <w:u w:val="single"/>
        </w:rPr>
        <w:t xml:space="preserve"> Mluvnické prostředky (bodové hodnocení 3,2,1,0 – celkem 3 body)</w:t>
      </w:r>
    </w:p>
    <w:p w14:paraId="325F535A" w14:textId="0C2E8606" w:rsidR="00C2582D" w:rsidRDefault="00C2582D" w:rsidP="0016581D">
      <w:pPr>
        <w:jc w:val="both"/>
      </w:pPr>
      <w:r>
        <w:t>Chyby ve slovní zásobě nebrání porozumění (globální chyby: 0chyb = 3body, 1 chyba = 2 body, 3 chyby= 1 bod, 4+ = 0 bodů) a převád</w:t>
      </w:r>
      <w:r w:rsidR="0016581D">
        <w:t>ějí</w:t>
      </w:r>
      <w:r>
        <w:t xml:space="preserve"> se do lokálních chyb (Lokální chyby: 0 – 3 chyby = 3 body, 4 -6 chyb = 2 body, 7-9 chyb =1 bod, 8+ = o </w:t>
      </w:r>
      <w:proofErr w:type="gramStart"/>
      <w:r>
        <w:t>bodů )</w:t>
      </w:r>
      <w:proofErr w:type="gramEnd"/>
      <w:r w:rsidR="00562BF1">
        <w:t xml:space="preserve"> </w:t>
      </w:r>
      <w:r>
        <w:t>a nejsou pod požadovanou úrovní, slovní zásoba je široká, je většinou použita správně</w:t>
      </w:r>
      <w:r w:rsidR="00562BF1">
        <w:t>.</w:t>
      </w:r>
    </w:p>
    <w:p w14:paraId="307923CE" w14:textId="77777777" w:rsidR="00C2582D" w:rsidRDefault="00C2582D" w:rsidP="0016581D">
      <w:pPr>
        <w:jc w:val="both"/>
      </w:pPr>
    </w:p>
    <w:p w14:paraId="32120F1C" w14:textId="77777777" w:rsidR="005045D3" w:rsidRDefault="005045D3" w:rsidP="0016581D">
      <w:pPr>
        <w:jc w:val="both"/>
      </w:pPr>
    </w:p>
    <w:p w14:paraId="79DA800F" w14:textId="77777777" w:rsidR="005045D3" w:rsidRPr="0016581D" w:rsidRDefault="005045D3" w:rsidP="0016581D">
      <w:pPr>
        <w:jc w:val="both"/>
        <w:rPr>
          <w:b/>
          <w:bCs/>
        </w:rPr>
      </w:pPr>
      <w:r w:rsidRPr="0016581D">
        <w:rPr>
          <w:b/>
          <w:bCs/>
        </w:rPr>
        <w:t>Poznámky:</w:t>
      </w:r>
    </w:p>
    <w:p w14:paraId="4E6FA5F3" w14:textId="62012F4E" w:rsidR="005045D3" w:rsidRDefault="005045D3" w:rsidP="0016581D">
      <w:pPr>
        <w:jc w:val="both"/>
      </w:pPr>
      <w:r>
        <w:t xml:space="preserve">Celkový počet bodů za obě části </w:t>
      </w:r>
      <w:r w:rsidR="0016581D">
        <w:t>písemné práce</w:t>
      </w:r>
      <w:r>
        <w:t xml:space="preserve"> je 36.</w:t>
      </w:r>
    </w:p>
    <w:p w14:paraId="2C3E47B3" w14:textId="18C097A9" w:rsidR="005045D3" w:rsidRDefault="005045D3" w:rsidP="0016581D">
      <w:pPr>
        <w:jc w:val="both"/>
      </w:pPr>
      <w:r>
        <w:t xml:space="preserve">Počet slov je celkově </w:t>
      </w:r>
      <w:proofErr w:type="gramStart"/>
      <w:r>
        <w:t>130 – 150</w:t>
      </w:r>
      <w:proofErr w:type="gramEnd"/>
      <w:r w:rsidR="0016581D">
        <w:t xml:space="preserve"> a</w:t>
      </w:r>
      <w:r>
        <w:t xml:space="preserve"> 70 - 80, menší počet slov se penalizuje ve splnění zadání, ve slovní zásobě i v mluvnických prostředcích.</w:t>
      </w:r>
    </w:p>
    <w:p w14:paraId="6C51717F" w14:textId="0049F57F" w:rsidR="005045D3" w:rsidRDefault="005045D3" w:rsidP="0016581D">
      <w:pPr>
        <w:jc w:val="both"/>
      </w:pPr>
      <w:r>
        <w:lastRenderedPageBreak/>
        <w:t xml:space="preserve">Pokud je bodové hodnocení </w:t>
      </w:r>
      <w:r w:rsidR="0016581D">
        <w:t xml:space="preserve">v součtu za obě části písemné práce </w:t>
      </w:r>
      <w:r>
        <w:t xml:space="preserve">nižší než </w:t>
      </w:r>
      <w:r w:rsidR="0016581D">
        <w:t xml:space="preserve">hranice úspěšnosti </w:t>
      </w:r>
      <w:proofErr w:type="gramStart"/>
      <w:r>
        <w:t>44%</w:t>
      </w:r>
      <w:proofErr w:type="gramEnd"/>
      <w:r>
        <w:t>, práce je nevyhovující.</w:t>
      </w:r>
    </w:p>
    <w:p w14:paraId="34660A66" w14:textId="5E34A27B" w:rsidR="000B7BA5" w:rsidRDefault="005045D3" w:rsidP="0016581D">
      <w:pPr>
        <w:jc w:val="both"/>
      </w:pPr>
      <w:r>
        <w:t>Výsledná známka za písemnou práci se odvozuje od procentuálního ohodnocení</w:t>
      </w:r>
      <w:r w:rsidR="0016581D">
        <w:t xml:space="preserve">; </w:t>
      </w:r>
    </w:p>
    <w:p w14:paraId="2E8B678C" w14:textId="45AF5A97" w:rsidR="005045D3" w:rsidRDefault="0016581D" w:rsidP="0016581D">
      <w:pPr>
        <w:jc w:val="both"/>
      </w:pPr>
      <w:r>
        <w:t>písemná práce</w:t>
      </w:r>
      <w:r w:rsidR="005045D3">
        <w:t>, která má hodnocení 15 bodů a méně</w:t>
      </w:r>
      <w:r>
        <w:t>,</w:t>
      </w:r>
      <w:r w:rsidR="005045D3">
        <w:t xml:space="preserve"> je nedostatečná.</w:t>
      </w:r>
    </w:p>
    <w:p w14:paraId="3D3C5F9B" w14:textId="77777777" w:rsidR="000B7BA5" w:rsidRDefault="000B7BA5" w:rsidP="0016581D">
      <w:pPr>
        <w:jc w:val="both"/>
      </w:pPr>
    </w:p>
    <w:p w14:paraId="0F1BEC13" w14:textId="3BDBAD62" w:rsidR="000B7BA5" w:rsidRDefault="000B7BA5" w:rsidP="00C2582D">
      <w:r>
        <w:t>Převod získaných bodů na známku je následující:</w:t>
      </w:r>
    </w:p>
    <w:p w14:paraId="75976B5B" w14:textId="77777777" w:rsidR="0016581D" w:rsidRDefault="0016581D" w:rsidP="00C2582D"/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26"/>
        <w:gridCol w:w="2833"/>
      </w:tblGrid>
      <w:tr w:rsidR="00F840AB" w:rsidRPr="000F320E" w14:paraId="75F652DF" w14:textId="77777777" w:rsidTr="0016581D">
        <w:tc>
          <w:tcPr>
            <w:tcW w:w="3070" w:type="dxa"/>
            <w:shd w:val="clear" w:color="auto" w:fill="D5DCE4" w:themeFill="text2" w:themeFillTint="33"/>
          </w:tcPr>
          <w:p w14:paraId="5FB6E68D" w14:textId="77777777" w:rsidR="00F840AB" w:rsidRPr="000F320E" w:rsidRDefault="00F840AB" w:rsidP="0016581D">
            <w:r w:rsidRPr="000F320E">
              <w:t>Procentní body</w:t>
            </w:r>
          </w:p>
        </w:tc>
        <w:tc>
          <w:tcPr>
            <w:tcW w:w="3071" w:type="dxa"/>
            <w:shd w:val="clear" w:color="auto" w:fill="D5DCE4" w:themeFill="text2" w:themeFillTint="33"/>
          </w:tcPr>
          <w:p w14:paraId="06B788C4" w14:textId="77777777" w:rsidR="00F840AB" w:rsidRPr="000F320E" w:rsidRDefault="00F840AB" w:rsidP="002026D0">
            <w:r w:rsidRPr="000F320E">
              <w:t>Počet bodů</w:t>
            </w:r>
          </w:p>
        </w:tc>
        <w:tc>
          <w:tcPr>
            <w:tcW w:w="3071" w:type="dxa"/>
            <w:shd w:val="clear" w:color="auto" w:fill="D5DCE4" w:themeFill="text2" w:themeFillTint="33"/>
          </w:tcPr>
          <w:p w14:paraId="4A067D00" w14:textId="77777777" w:rsidR="00F840AB" w:rsidRPr="000F320E" w:rsidRDefault="00F840AB" w:rsidP="002026D0">
            <w:r w:rsidRPr="000F320E">
              <w:t>Výsledné hodnocení ústní zkoušky</w:t>
            </w:r>
          </w:p>
        </w:tc>
      </w:tr>
      <w:tr w:rsidR="00F840AB" w:rsidRPr="000F320E" w14:paraId="7C196A30" w14:textId="77777777" w:rsidTr="002026D0">
        <w:tc>
          <w:tcPr>
            <w:tcW w:w="3070" w:type="dxa"/>
          </w:tcPr>
          <w:p w14:paraId="05D6281B" w14:textId="77777777" w:rsidR="00F840AB" w:rsidRPr="000F320E" w:rsidRDefault="00F840AB" w:rsidP="002026D0">
            <w:proofErr w:type="gramStart"/>
            <w:r w:rsidRPr="000F320E">
              <w:t>100%</w:t>
            </w:r>
            <w:proofErr w:type="gramEnd"/>
            <w:r w:rsidRPr="000F320E">
              <w:t xml:space="preserve"> - 88%</w:t>
            </w:r>
          </w:p>
        </w:tc>
        <w:tc>
          <w:tcPr>
            <w:tcW w:w="3071" w:type="dxa"/>
          </w:tcPr>
          <w:p w14:paraId="03CD474A" w14:textId="78995289" w:rsidR="00F840AB" w:rsidRPr="000F320E" w:rsidRDefault="00F840AB" w:rsidP="002026D0">
            <w:proofErr w:type="gramStart"/>
            <w:r w:rsidRPr="000F320E">
              <w:t>3</w:t>
            </w:r>
            <w:r>
              <w:t>6</w:t>
            </w:r>
            <w:r w:rsidRPr="000F320E">
              <w:t xml:space="preserve"> - 3</w:t>
            </w:r>
            <w:r w:rsidR="000B7BA5">
              <w:t>2</w:t>
            </w:r>
            <w:proofErr w:type="gramEnd"/>
          </w:p>
        </w:tc>
        <w:tc>
          <w:tcPr>
            <w:tcW w:w="3071" w:type="dxa"/>
          </w:tcPr>
          <w:p w14:paraId="75348D30" w14:textId="77777777" w:rsidR="00F840AB" w:rsidRPr="000F320E" w:rsidRDefault="00F840AB" w:rsidP="002026D0">
            <w:r w:rsidRPr="000F320E">
              <w:t>výborný</w:t>
            </w:r>
          </w:p>
        </w:tc>
      </w:tr>
      <w:tr w:rsidR="00F840AB" w:rsidRPr="000F320E" w14:paraId="7B4CE856" w14:textId="77777777" w:rsidTr="002026D0">
        <w:tc>
          <w:tcPr>
            <w:tcW w:w="3070" w:type="dxa"/>
          </w:tcPr>
          <w:p w14:paraId="760BA819" w14:textId="77777777" w:rsidR="00F840AB" w:rsidRPr="000F320E" w:rsidRDefault="00F840AB" w:rsidP="002026D0">
            <w:proofErr w:type="gramStart"/>
            <w:r w:rsidRPr="000F320E">
              <w:t>87%</w:t>
            </w:r>
            <w:proofErr w:type="gramEnd"/>
            <w:r w:rsidRPr="000F320E">
              <w:t xml:space="preserve"> - 74%</w:t>
            </w:r>
          </w:p>
        </w:tc>
        <w:tc>
          <w:tcPr>
            <w:tcW w:w="3071" w:type="dxa"/>
          </w:tcPr>
          <w:p w14:paraId="383CC03E" w14:textId="6BBC38C9" w:rsidR="00F840AB" w:rsidRPr="000F320E" w:rsidRDefault="00F840AB" w:rsidP="002026D0">
            <w:proofErr w:type="gramStart"/>
            <w:r w:rsidRPr="000F320E">
              <w:t>3</w:t>
            </w:r>
            <w:r w:rsidR="000B7BA5">
              <w:t>1</w:t>
            </w:r>
            <w:r w:rsidRPr="000F320E">
              <w:t xml:space="preserve"> - 2</w:t>
            </w:r>
            <w:r w:rsidR="00562BF1">
              <w:t>7</w:t>
            </w:r>
            <w:proofErr w:type="gramEnd"/>
          </w:p>
        </w:tc>
        <w:tc>
          <w:tcPr>
            <w:tcW w:w="3071" w:type="dxa"/>
          </w:tcPr>
          <w:p w14:paraId="0DA7D96D" w14:textId="77777777" w:rsidR="00F840AB" w:rsidRPr="000F320E" w:rsidRDefault="00F840AB" w:rsidP="002026D0">
            <w:r w:rsidRPr="000F320E">
              <w:t>chvalitebný</w:t>
            </w:r>
          </w:p>
        </w:tc>
      </w:tr>
      <w:tr w:rsidR="00F840AB" w:rsidRPr="000F320E" w14:paraId="45A8ECCD" w14:textId="77777777" w:rsidTr="002026D0">
        <w:tc>
          <w:tcPr>
            <w:tcW w:w="3070" w:type="dxa"/>
          </w:tcPr>
          <w:p w14:paraId="507A1EDB" w14:textId="77777777" w:rsidR="00F840AB" w:rsidRPr="000F320E" w:rsidRDefault="00F840AB" w:rsidP="002026D0">
            <w:proofErr w:type="gramStart"/>
            <w:r w:rsidRPr="000F320E">
              <w:t>73%</w:t>
            </w:r>
            <w:proofErr w:type="gramEnd"/>
            <w:r w:rsidRPr="000F320E">
              <w:t xml:space="preserve"> - 59%</w:t>
            </w:r>
          </w:p>
        </w:tc>
        <w:tc>
          <w:tcPr>
            <w:tcW w:w="3071" w:type="dxa"/>
          </w:tcPr>
          <w:p w14:paraId="77FE9BE2" w14:textId="5B816793" w:rsidR="00F840AB" w:rsidRPr="000F320E" w:rsidRDefault="00F840AB" w:rsidP="002026D0">
            <w:proofErr w:type="gramStart"/>
            <w:r w:rsidRPr="000F320E">
              <w:t>2</w:t>
            </w:r>
            <w:r w:rsidR="00562BF1">
              <w:t>6</w:t>
            </w:r>
            <w:r w:rsidRPr="000F320E">
              <w:t xml:space="preserve"> - </w:t>
            </w:r>
            <w:r w:rsidR="000B7BA5">
              <w:t>2</w:t>
            </w:r>
            <w:r w:rsidR="00562BF1">
              <w:t>2</w:t>
            </w:r>
            <w:proofErr w:type="gramEnd"/>
          </w:p>
        </w:tc>
        <w:tc>
          <w:tcPr>
            <w:tcW w:w="3071" w:type="dxa"/>
          </w:tcPr>
          <w:p w14:paraId="7DAF359E" w14:textId="77777777" w:rsidR="00F840AB" w:rsidRPr="000F320E" w:rsidRDefault="00F840AB" w:rsidP="002026D0">
            <w:r w:rsidRPr="000F320E">
              <w:t>dobrý</w:t>
            </w:r>
          </w:p>
        </w:tc>
      </w:tr>
      <w:tr w:rsidR="00F840AB" w:rsidRPr="000F320E" w14:paraId="6BBCEF96" w14:textId="77777777" w:rsidTr="002026D0">
        <w:tc>
          <w:tcPr>
            <w:tcW w:w="3070" w:type="dxa"/>
          </w:tcPr>
          <w:p w14:paraId="7C915ECB" w14:textId="77777777" w:rsidR="00F840AB" w:rsidRPr="000F320E" w:rsidRDefault="00F840AB" w:rsidP="002026D0">
            <w:proofErr w:type="gramStart"/>
            <w:r w:rsidRPr="000F320E">
              <w:t>58%</w:t>
            </w:r>
            <w:proofErr w:type="gramEnd"/>
            <w:r w:rsidRPr="000F320E">
              <w:t xml:space="preserve"> - 44%</w:t>
            </w:r>
          </w:p>
        </w:tc>
        <w:tc>
          <w:tcPr>
            <w:tcW w:w="3071" w:type="dxa"/>
          </w:tcPr>
          <w:p w14:paraId="6FEE8848" w14:textId="611CDD8D" w:rsidR="00F840AB" w:rsidRPr="000F320E" w:rsidRDefault="000B7BA5" w:rsidP="002026D0">
            <w:proofErr w:type="gramStart"/>
            <w:r>
              <w:t>2</w:t>
            </w:r>
            <w:r w:rsidR="00562BF1">
              <w:t>1</w:t>
            </w:r>
            <w:r w:rsidR="00F840AB" w:rsidRPr="000F320E">
              <w:t xml:space="preserve"> - 1</w:t>
            </w:r>
            <w:r w:rsidR="00F840AB">
              <w:t>6</w:t>
            </w:r>
            <w:proofErr w:type="gramEnd"/>
          </w:p>
        </w:tc>
        <w:tc>
          <w:tcPr>
            <w:tcW w:w="3071" w:type="dxa"/>
          </w:tcPr>
          <w:p w14:paraId="2CEF19C9" w14:textId="77777777" w:rsidR="00F840AB" w:rsidRPr="000F320E" w:rsidRDefault="00F840AB" w:rsidP="002026D0">
            <w:r w:rsidRPr="000F320E">
              <w:t>dostatečný</w:t>
            </w:r>
          </w:p>
        </w:tc>
      </w:tr>
      <w:tr w:rsidR="00F840AB" w:rsidRPr="000F320E" w14:paraId="56791603" w14:textId="77777777" w:rsidTr="002026D0">
        <w:tc>
          <w:tcPr>
            <w:tcW w:w="3070" w:type="dxa"/>
          </w:tcPr>
          <w:p w14:paraId="4A4036D7" w14:textId="77777777" w:rsidR="00F840AB" w:rsidRPr="000F320E" w:rsidRDefault="00F840AB" w:rsidP="002026D0">
            <w:proofErr w:type="gramStart"/>
            <w:r w:rsidRPr="000F320E">
              <w:t>43%</w:t>
            </w:r>
            <w:proofErr w:type="gramEnd"/>
            <w:r w:rsidRPr="000F320E">
              <w:t xml:space="preserve"> - 0%</w:t>
            </w:r>
          </w:p>
        </w:tc>
        <w:tc>
          <w:tcPr>
            <w:tcW w:w="3071" w:type="dxa"/>
          </w:tcPr>
          <w:p w14:paraId="1C84BEEF" w14:textId="2F88E21F" w:rsidR="00F840AB" w:rsidRPr="000F320E" w:rsidRDefault="00F840AB" w:rsidP="002026D0">
            <w:proofErr w:type="gramStart"/>
            <w:r w:rsidRPr="000F320E">
              <w:t>1</w:t>
            </w:r>
            <w:r>
              <w:t>5</w:t>
            </w:r>
            <w:r w:rsidRPr="000F320E">
              <w:t xml:space="preserve"> - 0</w:t>
            </w:r>
            <w:proofErr w:type="gramEnd"/>
          </w:p>
        </w:tc>
        <w:tc>
          <w:tcPr>
            <w:tcW w:w="3071" w:type="dxa"/>
          </w:tcPr>
          <w:p w14:paraId="2B9D8EB9" w14:textId="77777777" w:rsidR="00F840AB" w:rsidRPr="000F320E" w:rsidRDefault="00F840AB" w:rsidP="002026D0">
            <w:r w:rsidRPr="000F320E">
              <w:t>nedostatečný</w:t>
            </w:r>
          </w:p>
        </w:tc>
      </w:tr>
    </w:tbl>
    <w:p w14:paraId="7E4E63E0" w14:textId="77777777" w:rsidR="00F840AB" w:rsidRPr="000F320E" w:rsidRDefault="00F840AB" w:rsidP="00F840AB"/>
    <w:p w14:paraId="7AB72943" w14:textId="77777777" w:rsidR="00F840AB" w:rsidRDefault="00F840AB" w:rsidP="000B7BA5"/>
    <w:p w14:paraId="51E43FAD" w14:textId="22B27CCD" w:rsidR="005045D3" w:rsidRDefault="005045D3" w:rsidP="005045D3">
      <w:r>
        <w:t xml:space="preserve">Písemná práce </w:t>
      </w:r>
      <w:r w:rsidR="0016581D">
        <w:t>se podílí na celkovém hodnocení předmětu anglický jazyk v profilové části maturitní zkoušky</w:t>
      </w:r>
      <w:r>
        <w:t xml:space="preserve"> známku v poměru </w:t>
      </w:r>
      <w:proofErr w:type="gramStart"/>
      <w:r>
        <w:t>40%</w:t>
      </w:r>
      <w:proofErr w:type="gramEnd"/>
      <w:r w:rsidR="003B0E82">
        <w:t>, zbylých 60% tvoří známka z ústní zkoušky.</w:t>
      </w:r>
    </w:p>
    <w:p w14:paraId="01F3528C" w14:textId="77777777" w:rsidR="00A86C2D" w:rsidRDefault="00A86C2D" w:rsidP="00A86C2D"/>
    <w:p w14:paraId="1B772A83" w14:textId="77777777" w:rsidR="00A86C2D" w:rsidRDefault="00A86C2D" w:rsidP="00A86C2D"/>
    <w:p w14:paraId="45A6A381" w14:textId="1C351AD8" w:rsidR="00A86C2D" w:rsidRDefault="00A86C2D" w:rsidP="00A86C2D">
      <w:pPr>
        <w:rPr>
          <w:b/>
        </w:rPr>
      </w:pPr>
      <w:r>
        <w:rPr>
          <w:b/>
        </w:rPr>
        <w:t>Očekávané útvary z </w:t>
      </w:r>
      <w:r w:rsidR="0016581D">
        <w:rPr>
          <w:b/>
        </w:rPr>
        <w:t>anglické</w:t>
      </w:r>
      <w:r>
        <w:rPr>
          <w:b/>
        </w:rPr>
        <w:t>ho jazyka</w:t>
      </w:r>
      <w:r w:rsidR="0020486F">
        <w:rPr>
          <w:b/>
        </w:rPr>
        <w:t xml:space="preserve"> – delší práce</w:t>
      </w:r>
    </w:p>
    <w:p w14:paraId="24DB6362" w14:textId="3267C81E" w:rsidR="00A86C2D" w:rsidRPr="0016581D" w:rsidRDefault="00A86C2D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Neformální</w:t>
      </w:r>
      <w:proofErr w:type="spellEnd"/>
      <w:r w:rsidRPr="00165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81D">
        <w:rPr>
          <w:rFonts w:ascii="Times New Roman" w:hAnsi="Times New Roman" w:cs="Times New Roman"/>
          <w:sz w:val="24"/>
          <w:szCs w:val="24"/>
        </w:rPr>
        <w:t>dopis</w:t>
      </w:r>
      <w:proofErr w:type="spellEnd"/>
      <w:r w:rsidRPr="0016581D">
        <w:rPr>
          <w:rFonts w:ascii="Times New Roman" w:hAnsi="Times New Roman" w:cs="Times New Roman"/>
          <w:sz w:val="24"/>
          <w:szCs w:val="24"/>
        </w:rPr>
        <w:t xml:space="preserve"> / email</w:t>
      </w:r>
    </w:p>
    <w:p w14:paraId="0F806013" w14:textId="6675192F" w:rsidR="00A86C2D" w:rsidRPr="0016581D" w:rsidRDefault="00A86C2D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Článek</w:t>
      </w:r>
      <w:proofErr w:type="spellEnd"/>
    </w:p>
    <w:p w14:paraId="4AF27897" w14:textId="4C11DFE5" w:rsidR="00A86C2D" w:rsidRPr="0016581D" w:rsidRDefault="00A86C2D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Vypravování</w:t>
      </w:r>
      <w:proofErr w:type="spellEnd"/>
    </w:p>
    <w:p w14:paraId="530921D4" w14:textId="1085C669" w:rsidR="00A86C2D" w:rsidRPr="0016581D" w:rsidRDefault="00A86C2D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Charakteristika</w:t>
      </w:r>
      <w:proofErr w:type="spellEnd"/>
    </w:p>
    <w:p w14:paraId="2063AE37" w14:textId="06F8C9D0" w:rsidR="00A86C2D" w:rsidRPr="0016581D" w:rsidRDefault="00A86C2D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Popis</w:t>
      </w:r>
      <w:proofErr w:type="spellEnd"/>
    </w:p>
    <w:p w14:paraId="7B2762C1" w14:textId="54E3D7B9" w:rsidR="0020486F" w:rsidRPr="0016581D" w:rsidRDefault="003B0E82" w:rsidP="003B0E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F</w:t>
      </w:r>
      <w:r w:rsidR="0020486F" w:rsidRPr="0016581D">
        <w:rPr>
          <w:rFonts w:ascii="Times New Roman" w:hAnsi="Times New Roman" w:cs="Times New Roman"/>
          <w:sz w:val="24"/>
          <w:szCs w:val="24"/>
        </w:rPr>
        <w:t>ormální</w:t>
      </w:r>
      <w:proofErr w:type="spellEnd"/>
      <w:r w:rsidR="0020486F" w:rsidRPr="00165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6F" w:rsidRPr="0016581D">
        <w:rPr>
          <w:rFonts w:ascii="Times New Roman" w:hAnsi="Times New Roman" w:cs="Times New Roman"/>
          <w:sz w:val="24"/>
          <w:szCs w:val="24"/>
        </w:rPr>
        <w:t>dopis</w:t>
      </w:r>
      <w:proofErr w:type="spellEnd"/>
    </w:p>
    <w:p w14:paraId="5A5CAB04" w14:textId="496A5D10" w:rsidR="0020486F" w:rsidRDefault="0020486F" w:rsidP="00A86C2D">
      <w:pPr>
        <w:rPr>
          <w:b/>
          <w:bCs/>
        </w:rPr>
      </w:pPr>
      <w:r w:rsidRPr="0016581D">
        <w:rPr>
          <w:b/>
          <w:bCs/>
        </w:rPr>
        <w:t>Očekávané útvary z</w:t>
      </w:r>
      <w:r w:rsidRPr="0020486F">
        <w:rPr>
          <w:b/>
          <w:bCs/>
        </w:rPr>
        <w:t> </w:t>
      </w:r>
      <w:r w:rsidR="0016581D">
        <w:rPr>
          <w:b/>
          <w:bCs/>
        </w:rPr>
        <w:t>anglického</w:t>
      </w:r>
      <w:r w:rsidRPr="0020486F">
        <w:rPr>
          <w:b/>
          <w:bCs/>
        </w:rPr>
        <w:t xml:space="preserve"> jazyka – kratší práce</w:t>
      </w:r>
    </w:p>
    <w:p w14:paraId="4190EF47" w14:textId="7C772FB8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581D">
        <w:rPr>
          <w:rFonts w:ascii="Times New Roman" w:hAnsi="Times New Roman" w:cs="Times New Roman"/>
          <w:sz w:val="24"/>
          <w:szCs w:val="24"/>
        </w:rPr>
        <w:t xml:space="preserve">E-mail/ </w:t>
      </w:r>
      <w:proofErr w:type="spellStart"/>
      <w:r w:rsidRPr="0016581D">
        <w:rPr>
          <w:rFonts w:ascii="Times New Roman" w:hAnsi="Times New Roman" w:cs="Times New Roman"/>
          <w:sz w:val="24"/>
          <w:szCs w:val="24"/>
        </w:rPr>
        <w:t>Pohlednice</w:t>
      </w:r>
      <w:proofErr w:type="spellEnd"/>
    </w:p>
    <w:p w14:paraId="036E9F88" w14:textId="358E0B2D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Pozvánka</w:t>
      </w:r>
      <w:proofErr w:type="spellEnd"/>
    </w:p>
    <w:p w14:paraId="254F8A3A" w14:textId="1A59F137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Popis</w:t>
      </w:r>
      <w:proofErr w:type="spellEnd"/>
    </w:p>
    <w:p w14:paraId="078788A6" w14:textId="5337FF44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Zpráva</w:t>
      </w:r>
      <w:proofErr w:type="spellEnd"/>
      <w:r w:rsidRPr="00165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81D">
        <w:rPr>
          <w:rFonts w:ascii="Times New Roman" w:hAnsi="Times New Roman" w:cs="Times New Roman"/>
          <w:sz w:val="24"/>
          <w:szCs w:val="24"/>
        </w:rPr>
        <w:t>vzkaz</w:t>
      </w:r>
      <w:proofErr w:type="spellEnd"/>
    </w:p>
    <w:p w14:paraId="5F0232C9" w14:textId="63F65374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Oznámení</w:t>
      </w:r>
      <w:proofErr w:type="spellEnd"/>
    </w:p>
    <w:p w14:paraId="7BEC72F0" w14:textId="688D2EEE" w:rsidR="0020486F" w:rsidRPr="0016581D" w:rsidRDefault="0020486F" w:rsidP="003B0E8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81D">
        <w:rPr>
          <w:rFonts w:ascii="Times New Roman" w:hAnsi="Times New Roman" w:cs="Times New Roman"/>
          <w:sz w:val="24"/>
          <w:szCs w:val="24"/>
        </w:rPr>
        <w:t>Instrukce</w:t>
      </w:r>
      <w:proofErr w:type="spellEnd"/>
      <w:r w:rsidRPr="00165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81D">
        <w:rPr>
          <w:rFonts w:ascii="Times New Roman" w:hAnsi="Times New Roman" w:cs="Times New Roman"/>
          <w:sz w:val="24"/>
          <w:szCs w:val="24"/>
        </w:rPr>
        <w:t>návod</w:t>
      </w:r>
      <w:proofErr w:type="spellEnd"/>
    </w:p>
    <w:p w14:paraId="2B1F328C" w14:textId="77777777" w:rsidR="00A86C2D" w:rsidRDefault="00A86C2D" w:rsidP="0016581D">
      <w:pPr>
        <w:jc w:val="both"/>
        <w:rPr>
          <w:b/>
        </w:rPr>
      </w:pPr>
      <w:r>
        <w:rPr>
          <w:b/>
        </w:rPr>
        <w:t>Rozsah práce</w:t>
      </w:r>
    </w:p>
    <w:p w14:paraId="66E2F209" w14:textId="54AF93F4" w:rsidR="00A86C2D" w:rsidRDefault="005045D3" w:rsidP="0016581D">
      <w:pPr>
        <w:jc w:val="both"/>
      </w:pPr>
      <w:r>
        <w:t xml:space="preserve">Delší i kratší </w:t>
      </w:r>
      <w:r w:rsidR="0016581D">
        <w:t xml:space="preserve">část písemné </w:t>
      </w:r>
      <w:r>
        <w:t xml:space="preserve">práce je psána v rozsahu 130–150 slov a 70–80 slov. Dohromady obě </w:t>
      </w:r>
      <w:r w:rsidR="00EF496B">
        <w:t xml:space="preserve">písemné </w:t>
      </w:r>
      <w:r>
        <w:t xml:space="preserve">práce </w:t>
      </w:r>
      <w:r w:rsidR="00A86C2D">
        <w:t>j</w:t>
      </w:r>
      <w:r>
        <w:t xml:space="preserve">sou </w:t>
      </w:r>
      <w:r w:rsidR="00A86C2D">
        <w:t>psán</w:t>
      </w:r>
      <w:r>
        <w:t>y</w:t>
      </w:r>
      <w:r w:rsidR="00A86C2D">
        <w:t xml:space="preserve"> v rozsahu </w:t>
      </w:r>
      <w:proofErr w:type="gramStart"/>
      <w:r w:rsidR="00A86C2D">
        <w:rPr>
          <w:b/>
        </w:rPr>
        <w:t>200 – 230</w:t>
      </w:r>
      <w:proofErr w:type="gramEnd"/>
      <w:r w:rsidR="00A86C2D">
        <w:rPr>
          <w:b/>
        </w:rPr>
        <w:t xml:space="preserve"> slov</w:t>
      </w:r>
      <w:r w:rsidR="00A86C2D">
        <w:t xml:space="preserve"> včetně nadpisu, pokud to útvar vyžaduje.</w:t>
      </w:r>
    </w:p>
    <w:p w14:paraId="322A1E9D" w14:textId="77777777" w:rsidR="0020486F" w:rsidRDefault="0020486F" w:rsidP="00A86C2D"/>
    <w:p w14:paraId="2B6C208F" w14:textId="77777777" w:rsidR="00A86C2D" w:rsidRDefault="00A86C2D" w:rsidP="00A86C2D"/>
    <w:p w14:paraId="6E29C6E4" w14:textId="0AE5DF50" w:rsidR="00A86C2D" w:rsidRPr="00EF496B" w:rsidRDefault="0016581D" w:rsidP="00A86C2D">
      <w:pPr>
        <w:rPr>
          <w:b/>
        </w:rPr>
      </w:pPr>
      <w:r w:rsidRPr="00EF496B">
        <w:rPr>
          <w:b/>
        </w:rPr>
        <w:t xml:space="preserve">II. </w:t>
      </w:r>
      <w:r w:rsidR="00A86C2D" w:rsidRPr="00EF496B">
        <w:rPr>
          <w:b/>
        </w:rPr>
        <w:t>Ústní zkouška</w:t>
      </w:r>
    </w:p>
    <w:p w14:paraId="53C01AD4" w14:textId="77777777" w:rsidR="00A86C2D" w:rsidRDefault="00A86C2D" w:rsidP="00EF496B">
      <w:pPr>
        <w:jc w:val="both"/>
      </w:pPr>
    </w:p>
    <w:p w14:paraId="0BD2168D" w14:textId="705AD691" w:rsidR="00A86C2D" w:rsidRDefault="00A86C2D" w:rsidP="00EF496B">
      <w:pPr>
        <w:jc w:val="both"/>
        <w:rPr>
          <w:b/>
        </w:rPr>
      </w:pPr>
      <w:r>
        <w:t xml:space="preserve">Ústní zkouška ze zkušebního předmětu </w:t>
      </w:r>
      <w:r w:rsidR="00EF496B">
        <w:t>anglický</w:t>
      </w:r>
      <w:r>
        <w:t xml:space="preserve"> jazyk se skládá </w:t>
      </w:r>
      <w:r>
        <w:rPr>
          <w:b/>
        </w:rPr>
        <w:t xml:space="preserve">ze čtyř částí souvisejících s jedním tématem uvedených na pracovním listu. </w:t>
      </w:r>
    </w:p>
    <w:p w14:paraId="67E65D14" w14:textId="77777777" w:rsidR="00EF496B" w:rsidRDefault="00EF496B" w:rsidP="00EF496B">
      <w:pPr>
        <w:jc w:val="both"/>
        <w:rPr>
          <w:b/>
        </w:rPr>
      </w:pPr>
    </w:p>
    <w:p w14:paraId="15B7E968" w14:textId="77777777" w:rsidR="00A86C2D" w:rsidRDefault="00A86C2D" w:rsidP="00EF496B">
      <w:pPr>
        <w:jc w:val="both"/>
        <w:rPr>
          <w:b/>
        </w:rPr>
      </w:pPr>
      <w:r>
        <w:rPr>
          <w:b/>
        </w:rPr>
        <w:t>Struktura pracovního listu:</w:t>
      </w:r>
    </w:p>
    <w:p w14:paraId="4B81E783" w14:textId="77777777" w:rsidR="00A86C2D" w:rsidRDefault="00A86C2D" w:rsidP="00EF496B">
      <w:pPr>
        <w:jc w:val="both"/>
      </w:pPr>
      <w:r>
        <w:t>1. Otázky na dané téma</w:t>
      </w:r>
    </w:p>
    <w:p w14:paraId="519B7749" w14:textId="6ECBD7EC" w:rsidR="00A86C2D" w:rsidRDefault="00A86C2D" w:rsidP="00EF496B">
      <w:pPr>
        <w:jc w:val="both"/>
      </w:pPr>
      <w:r>
        <w:lastRenderedPageBreak/>
        <w:t>2</w:t>
      </w:r>
      <w:r w:rsidR="00D218A1">
        <w:t>. Popis a porovnání obrázků s krátkou promluvou na dané téma</w:t>
      </w:r>
    </w:p>
    <w:p w14:paraId="543C1E89" w14:textId="77777777" w:rsidR="00A86C2D" w:rsidRDefault="00A86C2D" w:rsidP="00EF496B">
      <w:pPr>
        <w:jc w:val="both"/>
      </w:pPr>
      <w:r>
        <w:t>3. Samostatná prezentace na dané téma doplněná otázkami zkoušejícího</w:t>
      </w:r>
    </w:p>
    <w:p w14:paraId="69990C95" w14:textId="77777777" w:rsidR="00D218A1" w:rsidRPr="00D218A1" w:rsidRDefault="00A86C2D" w:rsidP="00EF496B">
      <w:pPr>
        <w:jc w:val="both"/>
      </w:pPr>
      <w:r w:rsidRPr="00D218A1">
        <w:t xml:space="preserve">4. </w:t>
      </w:r>
      <w:r w:rsidR="00D218A1" w:rsidRPr="00D218A1">
        <w:t>Dialogická promluva na odborné téma ověřující znalost odborné terminologie</w:t>
      </w:r>
    </w:p>
    <w:p w14:paraId="50F8A95F" w14:textId="77777777" w:rsidR="00A86C2D" w:rsidRDefault="00A86C2D" w:rsidP="00EF496B">
      <w:pPr>
        <w:jc w:val="both"/>
      </w:pPr>
    </w:p>
    <w:p w14:paraId="6E867A86" w14:textId="0B8DB165" w:rsidR="00A86C2D" w:rsidRDefault="00A86C2D" w:rsidP="00EF496B">
      <w:pPr>
        <w:jc w:val="both"/>
      </w:pPr>
      <w:r>
        <w:t>Ústní část je hodnocena podle 3 základních kritérií, výsledné hodnocení vyplývá z výsledného součtu bodů. V každé části může žák získat maximálně 9 bodů (3 x 3). Další 3 body získ</w:t>
      </w:r>
      <w:r w:rsidR="003B0E82">
        <w:t>ává</w:t>
      </w:r>
      <w:r>
        <w:t xml:space="preserve"> za </w:t>
      </w:r>
      <w:r w:rsidR="003B0E82">
        <w:t xml:space="preserve">fonologické dovednosti (zahrnují </w:t>
      </w:r>
      <w:r>
        <w:t>výslovnost</w:t>
      </w:r>
      <w:r w:rsidR="003B0E82">
        <w:t>, další fonologické kompetence a plynulost jazykového projevu)</w:t>
      </w:r>
      <w:r w:rsidR="00EF496B">
        <w:t>.</w:t>
      </w:r>
    </w:p>
    <w:p w14:paraId="38175ECA" w14:textId="77777777" w:rsidR="00A86C2D" w:rsidRDefault="00A86C2D" w:rsidP="00A86C2D"/>
    <w:p w14:paraId="739C4BD0" w14:textId="77777777" w:rsidR="00A86C2D" w:rsidRDefault="00A86C2D" w:rsidP="00EF496B">
      <w:pPr>
        <w:jc w:val="both"/>
        <w:rPr>
          <w:b/>
        </w:rPr>
      </w:pPr>
      <w:r>
        <w:rPr>
          <w:b/>
        </w:rPr>
        <w:t>Kritéria hodnocení:</w:t>
      </w:r>
    </w:p>
    <w:p w14:paraId="4E1561FF" w14:textId="4D5E2CEA" w:rsidR="00A86C2D" w:rsidRDefault="00A86C2D" w:rsidP="00EF496B">
      <w:pPr>
        <w:jc w:val="both"/>
      </w:pPr>
      <w:r>
        <w:t xml:space="preserve">1. </w:t>
      </w:r>
      <w:r w:rsidR="00EF496B">
        <w:t>S</w:t>
      </w:r>
      <w:r>
        <w:t>plnění zadání</w:t>
      </w:r>
      <w:r w:rsidR="003B0E82">
        <w:t xml:space="preserve"> (v rozsahu 3,2,1 bodů, pokud je splnění zadání hodnocenou 0 – další části </w:t>
      </w:r>
      <w:r w:rsidR="00F40FC8">
        <w:t>v</w:t>
      </w:r>
      <w:r w:rsidR="00EF496B">
        <w:t> </w:t>
      </w:r>
      <w:r w:rsidR="00F40FC8">
        <w:t>oddíle</w:t>
      </w:r>
      <w:r w:rsidR="00EF496B">
        <w:t xml:space="preserve"> </w:t>
      </w:r>
      <w:r w:rsidR="00F40FC8">
        <w:t>2. a 3.  se</w:t>
      </w:r>
      <w:r w:rsidR="003B0E82">
        <w:t xml:space="preserve"> nehodnotí </w:t>
      </w:r>
      <w:r w:rsidR="00F40FC8">
        <w:t>a celkové hodnocení pro příslušnou část je nula.)</w:t>
      </w:r>
    </w:p>
    <w:p w14:paraId="255D6228" w14:textId="548D562A" w:rsidR="00A86C2D" w:rsidRDefault="00A86C2D" w:rsidP="00EF496B">
      <w:pPr>
        <w:jc w:val="both"/>
      </w:pPr>
      <w:r>
        <w:t xml:space="preserve">2. </w:t>
      </w:r>
      <w:r w:rsidR="00EF496B">
        <w:t>P</w:t>
      </w:r>
      <w:r>
        <w:t>oužití vhodné slovní zásoby na úrovni B1</w:t>
      </w:r>
      <w:r w:rsidR="00EF496B">
        <w:t>.</w:t>
      </w:r>
    </w:p>
    <w:p w14:paraId="0155F3CC" w14:textId="4D2F5EFA" w:rsidR="000F320E" w:rsidRPr="000F320E" w:rsidRDefault="00A86C2D" w:rsidP="00EF496B">
      <w:pPr>
        <w:jc w:val="both"/>
      </w:pPr>
      <w:r>
        <w:t xml:space="preserve">3. </w:t>
      </w:r>
      <w:r w:rsidR="00EF496B">
        <w:t>P</w:t>
      </w:r>
      <w:r>
        <w:t>oužití správných mluvnických prostředků na úrovni B1</w:t>
      </w:r>
      <w:r w:rsidR="00EF496B">
        <w:t>.</w:t>
      </w:r>
    </w:p>
    <w:p w14:paraId="4D61FA2B" w14:textId="77777777" w:rsidR="000F320E" w:rsidRDefault="000F320E" w:rsidP="00EF496B">
      <w:pPr>
        <w:jc w:val="both"/>
      </w:pPr>
    </w:p>
    <w:p w14:paraId="42C7228E" w14:textId="71A1CCB2" w:rsidR="000F320E" w:rsidRDefault="000F320E" w:rsidP="00EF496B">
      <w:pPr>
        <w:jc w:val="both"/>
      </w:pPr>
      <w:r>
        <w:t xml:space="preserve">Ústní část je hodnocena podle 3 základních kritérií, výsledné hodnocení vyplývá z výsledného součtu bodů. V každé části může žák získat maximálně 9 bodů (3x 3). Celkem tedy 36 bodů a další 3 body získá za fonologickou kompetenci a plynulost projevu. Celkem tedy 39 bodů. </w:t>
      </w:r>
      <w:r w:rsidR="003C3141">
        <w:t xml:space="preserve">Hranice úspěšnosti je </w:t>
      </w:r>
      <w:proofErr w:type="gramStart"/>
      <w:r w:rsidR="003C3141">
        <w:t>44%</w:t>
      </w:r>
      <w:proofErr w:type="gramEnd"/>
      <w:r w:rsidR="003C3141">
        <w:t>, t</w:t>
      </w:r>
      <w:r w:rsidR="00EF496B">
        <w:t>zn</w:t>
      </w:r>
      <w:r w:rsidR="003C3141">
        <w:t>.</w:t>
      </w:r>
      <w:r w:rsidR="00EF496B">
        <w:t>, že</w:t>
      </w:r>
      <w:r w:rsidR="003C3141">
        <w:t xml:space="preserve"> žák, který dosáhne 15 bodů a méně</w:t>
      </w:r>
      <w:r w:rsidR="00EF496B">
        <w:t>,</w:t>
      </w:r>
      <w:r w:rsidR="003C3141">
        <w:t xml:space="preserve"> je klasifikován známkou nedostatečný.</w:t>
      </w:r>
    </w:p>
    <w:p w14:paraId="6C8580BE" w14:textId="77777777" w:rsidR="000F320E" w:rsidRPr="000F320E" w:rsidRDefault="000F320E" w:rsidP="000F320E"/>
    <w:p w14:paraId="58A8ED16" w14:textId="6736CFFC" w:rsidR="000F320E" w:rsidRDefault="000F320E" w:rsidP="000F320E">
      <w:r w:rsidRPr="000F320E">
        <w:t>Převod získaných bodů na známku je následující.</w:t>
      </w:r>
    </w:p>
    <w:p w14:paraId="3CD5D22F" w14:textId="77777777" w:rsidR="00EF496B" w:rsidRPr="000F320E" w:rsidRDefault="00EF496B" w:rsidP="000F320E"/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26"/>
        <w:gridCol w:w="2833"/>
      </w:tblGrid>
      <w:tr w:rsidR="000F320E" w:rsidRPr="000F320E" w14:paraId="0452238E" w14:textId="77777777" w:rsidTr="00EF496B">
        <w:tc>
          <w:tcPr>
            <w:tcW w:w="3070" w:type="dxa"/>
            <w:shd w:val="clear" w:color="auto" w:fill="D5DCE4" w:themeFill="text2" w:themeFillTint="33"/>
          </w:tcPr>
          <w:p w14:paraId="639C4CC4" w14:textId="77777777" w:rsidR="000F320E" w:rsidRPr="000F320E" w:rsidRDefault="000F320E" w:rsidP="000F320E">
            <w:r w:rsidRPr="000F320E">
              <w:t>Procentní body</w:t>
            </w:r>
          </w:p>
        </w:tc>
        <w:tc>
          <w:tcPr>
            <w:tcW w:w="3071" w:type="dxa"/>
            <w:shd w:val="clear" w:color="auto" w:fill="D5DCE4" w:themeFill="text2" w:themeFillTint="33"/>
          </w:tcPr>
          <w:p w14:paraId="7E39EAFE" w14:textId="77777777" w:rsidR="000F320E" w:rsidRPr="000F320E" w:rsidRDefault="000F320E" w:rsidP="000F320E">
            <w:r w:rsidRPr="000F320E">
              <w:t>Počet bodů</w:t>
            </w:r>
          </w:p>
        </w:tc>
        <w:tc>
          <w:tcPr>
            <w:tcW w:w="3071" w:type="dxa"/>
            <w:shd w:val="clear" w:color="auto" w:fill="D5DCE4" w:themeFill="text2" w:themeFillTint="33"/>
          </w:tcPr>
          <w:p w14:paraId="0EF912C7" w14:textId="77777777" w:rsidR="000F320E" w:rsidRPr="000F320E" w:rsidRDefault="000F320E" w:rsidP="000F320E">
            <w:r w:rsidRPr="000F320E">
              <w:t>Výsledné hodnocení ústní zkoušky</w:t>
            </w:r>
          </w:p>
        </w:tc>
      </w:tr>
      <w:tr w:rsidR="000F320E" w:rsidRPr="000F320E" w14:paraId="54A98AF2" w14:textId="77777777" w:rsidTr="005C3AA0">
        <w:tc>
          <w:tcPr>
            <w:tcW w:w="3070" w:type="dxa"/>
          </w:tcPr>
          <w:p w14:paraId="5E2AA818" w14:textId="77777777" w:rsidR="000F320E" w:rsidRPr="000F320E" w:rsidRDefault="000F320E" w:rsidP="000F320E">
            <w:proofErr w:type="gramStart"/>
            <w:r w:rsidRPr="000F320E">
              <w:t>100%</w:t>
            </w:r>
            <w:proofErr w:type="gramEnd"/>
            <w:r w:rsidRPr="000F320E">
              <w:t xml:space="preserve"> - 88%</w:t>
            </w:r>
          </w:p>
        </w:tc>
        <w:tc>
          <w:tcPr>
            <w:tcW w:w="3071" w:type="dxa"/>
          </w:tcPr>
          <w:p w14:paraId="257F92B0" w14:textId="6C803954" w:rsidR="000F320E" w:rsidRPr="000F320E" w:rsidRDefault="000F320E" w:rsidP="000F320E">
            <w:proofErr w:type="gramStart"/>
            <w:r w:rsidRPr="000F320E">
              <w:t>39 - 3</w:t>
            </w:r>
            <w:r w:rsidR="00A5161E">
              <w:t>4</w:t>
            </w:r>
            <w:proofErr w:type="gramEnd"/>
          </w:p>
        </w:tc>
        <w:tc>
          <w:tcPr>
            <w:tcW w:w="3071" w:type="dxa"/>
          </w:tcPr>
          <w:p w14:paraId="2A2B27FB" w14:textId="77777777" w:rsidR="000F320E" w:rsidRPr="000F320E" w:rsidRDefault="000F320E" w:rsidP="000F320E">
            <w:r w:rsidRPr="000F320E">
              <w:t>výborný</w:t>
            </w:r>
          </w:p>
        </w:tc>
      </w:tr>
      <w:tr w:rsidR="000F320E" w:rsidRPr="000F320E" w14:paraId="593EE1F2" w14:textId="77777777" w:rsidTr="005C3AA0">
        <w:tc>
          <w:tcPr>
            <w:tcW w:w="3070" w:type="dxa"/>
          </w:tcPr>
          <w:p w14:paraId="074439B0" w14:textId="77777777" w:rsidR="000F320E" w:rsidRPr="000F320E" w:rsidRDefault="000F320E" w:rsidP="000F320E">
            <w:proofErr w:type="gramStart"/>
            <w:r w:rsidRPr="000F320E">
              <w:t>87%</w:t>
            </w:r>
            <w:proofErr w:type="gramEnd"/>
            <w:r w:rsidRPr="000F320E">
              <w:t xml:space="preserve"> - 74%</w:t>
            </w:r>
          </w:p>
        </w:tc>
        <w:tc>
          <w:tcPr>
            <w:tcW w:w="3071" w:type="dxa"/>
          </w:tcPr>
          <w:p w14:paraId="5F65CB42" w14:textId="1D44F730" w:rsidR="000F320E" w:rsidRPr="000F320E" w:rsidRDefault="000F320E" w:rsidP="000F320E">
            <w:proofErr w:type="gramStart"/>
            <w:r w:rsidRPr="000F320E">
              <w:t>3</w:t>
            </w:r>
            <w:r w:rsidR="00A5161E">
              <w:t xml:space="preserve">3 </w:t>
            </w:r>
            <w:r w:rsidRPr="000F320E">
              <w:t>- 28</w:t>
            </w:r>
            <w:proofErr w:type="gramEnd"/>
          </w:p>
        </w:tc>
        <w:tc>
          <w:tcPr>
            <w:tcW w:w="3071" w:type="dxa"/>
          </w:tcPr>
          <w:p w14:paraId="5F339744" w14:textId="77777777" w:rsidR="000F320E" w:rsidRPr="000F320E" w:rsidRDefault="000F320E" w:rsidP="000F320E">
            <w:r w:rsidRPr="000F320E">
              <w:t>chvalitebný</w:t>
            </w:r>
          </w:p>
        </w:tc>
      </w:tr>
      <w:tr w:rsidR="000F320E" w:rsidRPr="000F320E" w14:paraId="0BC04078" w14:textId="77777777" w:rsidTr="005C3AA0">
        <w:tc>
          <w:tcPr>
            <w:tcW w:w="3070" w:type="dxa"/>
          </w:tcPr>
          <w:p w14:paraId="5C6EDD60" w14:textId="77777777" w:rsidR="000F320E" w:rsidRPr="000F320E" w:rsidRDefault="000F320E" w:rsidP="000F320E">
            <w:proofErr w:type="gramStart"/>
            <w:r w:rsidRPr="000F320E">
              <w:t>73%</w:t>
            </w:r>
            <w:proofErr w:type="gramEnd"/>
            <w:r w:rsidRPr="000F320E">
              <w:t xml:space="preserve"> - 59%</w:t>
            </w:r>
          </w:p>
        </w:tc>
        <w:tc>
          <w:tcPr>
            <w:tcW w:w="3071" w:type="dxa"/>
          </w:tcPr>
          <w:p w14:paraId="242F8B43" w14:textId="7E1487FE" w:rsidR="000F320E" w:rsidRPr="000F320E" w:rsidRDefault="000F320E" w:rsidP="000F320E">
            <w:proofErr w:type="gramStart"/>
            <w:r w:rsidRPr="000F320E">
              <w:t>2</w:t>
            </w:r>
            <w:r w:rsidR="00A5161E">
              <w:t>7</w:t>
            </w:r>
            <w:r w:rsidRPr="000F320E">
              <w:t xml:space="preserve"> - 2</w:t>
            </w:r>
            <w:r w:rsidR="00A5161E">
              <w:t>2</w:t>
            </w:r>
            <w:proofErr w:type="gramEnd"/>
          </w:p>
        </w:tc>
        <w:tc>
          <w:tcPr>
            <w:tcW w:w="3071" w:type="dxa"/>
          </w:tcPr>
          <w:p w14:paraId="4EFE4595" w14:textId="77777777" w:rsidR="000F320E" w:rsidRPr="000F320E" w:rsidRDefault="000F320E" w:rsidP="000F320E">
            <w:r w:rsidRPr="000F320E">
              <w:t>dobrý</w:t>
            </w:r>
          </w:p>
        </w:tc>
      </w:tr>
      <w:tr w:rsidR="000F320E" w:rsidRPr="000F320E" w14:paraId="312E528C" w14:textId="77777777" w:rsidTr="005C3AA0">
        <w:tc>
          <w:tcPr>
            <w:tcW w:w="3070" w:type="dxa"/>
          </w:tcPr>
          <w:p w14:paraId="6975FF2D" w14:textId="77777777" w:rsidR="000F320E" w:rsidRPr="000F320E" w:rsidRDefault="000F320E" w:rsidP="000F320E">
            <w:proofErr w:type="gramStart"/>
            <w:r w:rsidRPr="000F320E">
              <w:t>58%</w:t>
            </w:r>
            <w:proofErr w:type="gramEnd"/>
            <w:r w:rsidRPr="000F320E">
              <w:t xml:space="preserve"> - 44%</w:t>
            </w:r>
          </w:p>
        </w:tc>
        <w:tc>
          <w:tcPr>
            <w:tcW w:w="3071" w:type="dxa"/>
          </w:tcPr>
          <w:p w14:paraId="6ECB5B67" w14:textId="5E491C59" w:rsidR="000F320E" w:rsidRPr="000F320E" w:rsidRDefault="000F320E" w:rsidP="000F320E">
            <w:proofErr w:type="gramStart"/>
            <w:r w:rsidRPr="000F320E">
              <w:t>2</w:t>
            </w:r>
            <w:r w:rsidR="00A5161E">
              <w:t>1</w:t>
            </w:r>
            <w:r w:rsidRPr="000F320E">
              <w:t xml:space="preserve"> - 1</w:t>
            </w:r>
            <w:r w:rsidR="00A5161E">
              <w:t>6</w:t>
            </w:r>
            <w:proofErr w:type="gramEnd"/>
          </w:p>
        </w:tc>
        <w:tc>
          <w:tcPr>
            <w:tcW w:w="3071" w:type="dxa"/>
          </w:tcPr>
          <w:p w14:paraId="0A7E7A81" w14:textId="77777777" w:rsidR="000F320E" w:rsidRPr="000F320E" w:rsidRDefault="000F320E" w:rsidP="000F320E">
            <w:r w:rsidRPr="000F320E">
              <w:t>dostatečný</w:t>
            </w:r>
          </w:p>
        </w:tc>
      </w:tr>
      <w:tr w:rsidR="000F320E" w:rsidRPr="000F320E" w14:paraId="5A8D9259" w14:textId="77777777" w:rsidTr="005C3AA0">
        <w:tc>
          <w:tcPr>
            <w:tcW w:w="3070" w:type="dxa"/>
          </w:tcPr>
          <w:p w14:paraId="59219ABA" w14:textId="77777777" w:rsidR="000F320E" w:rsidRPr="000F320E" w:rsidRDefault="000F320E" w:rsidP="000F320E">
            <w:proofErr w:type="gramStart"/>
            <w:r w:rsidRPr="000F320E">
              <w:t>43%</w:t>
            </w:r>
            <w:proofErr w:type="gramEnd"/>
            <w:r w:rsidRPr="000F320E">
              <w:t xml:space="preserve"> - 0%</w:t>
            </w:r>
          </w:p>
        </w:tc>
        <w:tc>
          <w:tcPr>
            <w:tcW w:w="3071" w:type="dxa"/>
          </w:tcPr>
          <w:p w14:paraId="7939B18D" w14:textId="3DA42051" w:rsidR="000F320E" w:rsidRPr="000F320E" w:rsidRDefault="000F320E" w:rsidP="000F320E">
            <w:proofErr w:type="gramStart"/>
            <w:r w:rsidRPr="000F320E">
              <w:t>1</w:t>
            </w:r>
            <w:r w:rsidR="00A5161E">
              <w:t>5</w:t>
            </w:r>
            <w:r w:rsidRPr="000F320E">
              <w:t xml:space="preserve"> - 0</w:t>
            </w:r>
            <w:proofErr w:type="gramEnd"/>
          </w:p>
        </w:tc>
        <w:tc>
          <w:tcPr>
            <w:tcW w:w="3071" w:type="dxa"/>
          </w:tcPr>
          <w:p w14:paraId="355D6236" w14:textId="77777777" w:rsidR="000F320E" w:rsidRPr="000F320E" w:rsidRDefault="000F320E" w:rsidP="000F320E">
            <w:r w:rsidRPr="000F320E">
              <w:t>nedostatečný</w:t>
            </w:r>
          </w:p>
        </w:tc>
      </w:tr>
    </w:tbl>
    <w:p w14:paraId="04344D48" w14:textId="77777777" w:rsidR="000F320E" w:rsidRPr="000F320E" w:rsidRDefault="000F320E" w:rsidP="000F320E"/>
    <w:p w14:paraId="6F22AB52" w14:textId="072392A3" w:rsidR="00A86C2D" w:rsidRDefault="000F320E" w:rsidP="00EF496B">
      <w:pPr>
        <w:jc w:val="both"/>
      </w:pPr>
      <w:r w:rsidRPr="000F320E">
        <w:t xml:space="preserve">Výsledná známka z písemné a ústní části bude stanovena v poměru </w:t>
      </w:r>
      <w:proofErr w:type="gramStart"/>
      <w:r w:rsidRPr="000F320E">
        <w:t>40%</w:t>
      </w:r>
      <w:proofErr w:type="gramEnd"/>
      <w:r w:rsidRPr="000F320E">
        <w:t xml:space="preserve"> z písemné </w:t>
      </w:r>
      <w:r w:rsidR="00EF496B">
        <w:t xml:space="preserve">části </w:t>
      </w:r>
      <w:r w:rsidRPr="000F320E">
        <w:t>a 60% z ústní části. (Příklad: písemná část =2, ústní část=1 – celkově 1; písemná část=1, ústní část = 2 – celkově 2).</w:t>
      </w:r>
      <w:r w:rsidR="00EF496B">
        <w:t xml:space="preserve"> </w:t>
      </w:r>
    </w:p>
    <w:p w14:paraId="7ABD18DB" w14:textId="77777777" w:rsidR="00EF496B" w:rsidRDefault="00EF496B" w:rsidP="00EF496B">
      <w:pPr>
        <w:jc w:val="both"/>
      </w:pPr>
    </w:p>
    <w:p w14:paraId="043CAB38" w14:textId="27BED8AA" w:rsidR="00431CF5" w:rsidRDefault="00431CF5" w:rsidP="00EF496B">
      <w:pPr>
        <w:jc w:val="both"/>
      </w:pPr>
      <w:r>
        <w:t>Úspěšná zkouška z </w:t>
      </w:r>
      <w:r w:rsidR="00EF496B">
        <w:t>anglického</w:t>
      </w:r>
      <w:r>
        <w:t xml:space="preserve"> jazyka je podmíněna klasifikací z obou profilových částí i společné státní části stupněm výborný až dostatečný. V případě, že žák nesloží některou ze 3 částí zkoušky, musí neúspěšnou část opakovat.</w:t>
      </w:r>
      <w:r w:rsidR="002255B2">
        <w:t xml:space="preserve"> </w:t>
      </w:r>
    </w:p>
    <w:p w14:paraId="5F8AC72D" w14:textId="6A07E5E2" w:rsidR="002255B2" w:rsidRDefault="002255B2" w:rsidP="00EF496B">
      <w:pPr>
        <w:jc w:val="both"/>
      </w:pPr>
    </w:p>
    <w:p w14:paraId="4C0AF574" w14:textId="5B7741A0" w:rsidR="002255B2" w:rsidRDefault="002255B2" w:rsidP="00EF496B">
      <w:pPr>
        <w:jc w:val="both"/>
      </w:pPr>
    </w:p>
    <w:p w14:paraId="091D72D7" w14:textId="3F22CE97" w:rsidR="002255B2" w:rsidRDefault="002255B2" w:rsidP="00EF496B">
      <w:pPr>
        <w:jc w:val="both"/>
      </w:pPr>
      <w:r>
        <w:t>Zpracovala: PaedDr. Dana Černohousová</w:t>
      </w:r>
      <w:r w:rsidR="00563561">
        <w:t xml:space="preserve">, Mgr. Jana Hromková </w:t>
      </w:r>
    </w:p>
    <w:p w14:paraId="355C4229" w14:textId="2F62E76D" w:rsidR="00563561" w:rsidRDefault="00563561" w:rsidP="00EF496B">
      <w:pPr>
        <w:jc w:val="both"/>
      </w:pPr>
    </w:p>
    <w:p w14:paraId="005513D9" w14:textId="77777777" w:rsidR="00563561" w:rsidRDefault="00563561" w:rsidP="00EF496B">
      <w:pPr>
        <w:jc w:val="both"/>
      </w:pPr>
    </w:p>
    <w:p w14:paraId="1A81F114" w14:textId="060A3D7F" w:rsidR="002255B2" w:rsidRDefault="002255B2" w:rsidP="00EF496B">
      <w:pPr>
        <w:jc w:val="both"/>
      </w:pPr>
    </w:p>
    <w:p w14:paraId="1A4DDBE5" w14:textId="5C74527E" w:rsidR="002255B2" w:rsidRDefault="002255B2" w:rsidP="002255B2">
      <w:pPr>
        <w:jc w:val="both"/>
      </w:pPr>
      <w:r>
        <w:t xml:space="preserve">Třebechovice po Orebem, 24.10.2022 </w:t>
      </w:r>
      <w:r>
        <w:tab/>
      </w:r>
      <w:r>
        <w:tab/>
      </w:r>
      <w:r>
        <w:tab/>
        <w:t xml:space="preserve">   Mgr. Stanislava Šůlová, v.r.</w:t>
      </w:r>
    </w:p>
    <w:p w14:paraId="37F99637" w14:textId="77777777" w:rsidR="002255B2" w:rsidRDefault="002255B2" w:rsidP="002255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51E5F193" w14:textId="77777777" w:rsidR="002255B2" w:rsidRPr="000F320E" w:rsidRDefault="002255B2" w:rsidP="00EF496B">
      <w:pPr>
        <w:jc w:val="both"/>
      </w:pPr>
    </w:p>
    <w:sectPr w:rsidR="002255B2" w:rsidRPr="000F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71"/>
    <w:multiLevelType w:val="multilevel"/>
    <w:tmpl w:val="2AB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58E4"/>
    <w:multiLevelType w:val="hybridMultilevel"/>
    <w:tmpl w:val="7B7CA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204F"/>
    <w:multiLevelType w:val="multilevel"/>
    <w:tmpl w:val="465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1B1B"/>
    <w:multiLevelType w:val="multilevel"/>
    <w:tmpl w:val="7B4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53024"/>
    <w:multiLevelType w:val="hybridMultilevel"/>
    <w:tmpl w:val="8F7AA1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0DC"/>
    <w:multiLevelType w:val="hybridMultilevel"/>
    <w:tmpl w:val="29DC5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860F3"/>
    <w:multiLevelType w:val="multilevel"/>
    <w:tmpl w:val="1CA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12F25"/>
    <w:multiLevelType w:val="hybridMultilevel"/>
    <w:tmpl w:val="83AA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0544"/>
    <w:multiLevelType w:val="hybridMultilevel"/>
    <w:tmpl w:val="67E8A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2DA7"/>
    <w:multiLevelType w:val="multilevel"/>
    <w:tmpl w:val="DC9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97B5E"/>
    <w:multiLevelType w:val="hybridMultilevel"/>
    <w:tmpl w:val="F4608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397E"/>
    <w:multiLevelType w:val="hybridMultilevel"/>
    <w:tmpl w:val="C460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70E60"/>
    <w:multiLevelType w:val="hybridMultilevel"/>
    <w:tmpl w:val="68EA3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7159">
    <w:abstractNumId w:val="2"/>
  </w:num>
  <w:num w:numId="2" w16cid:durableId="179514267">
    <w:abstractNumId w:val="0"/>
  </w:num>
  <w:num w:numId="3" w16cid:durableId="1393233348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75423308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061048146">
    <w:abstractNumId w:val="6"/>
  </w:num>
  <w:num w:numId="6" w16cid:durableId="134835738">
    <w:abstractNumId w:val="10"/>
  </w:num>
  <w:num w:numId="7" w16cid:durableId="409423318">
    <w:abstractNumId w:val="4"/>
  </w:num>
  <w:num w:numId="8" w16cid:durableId="1478259290">
    <w:abstractNumId w:val="7"/>
  </w:num>
  <w:num w:numId="9" w16cid:durableId="1640259157">
    <w:abstractNumId w:val="5"/>
  </w:num>
  <w:num w:numId="10" w16cid:durableId="363289688">
    <w:abstractNumId w:val="11"/>
  </w:num>
  <w:num w:numId="11" w16cid:durableId="371881736">
    <w:abstractNumId w:val="1"/>
  </w:num>
  <w:num w:numId="12" w16cid:durableId="1239636656">
    <w:abstractNumId w:val="12"/>
  </w:num>
  <w:num w:numId="13" w16cid:durableId="1258754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CF"/>
    <w:rsid w:val="000B7BA5"/>
    <w:rsid w:val="000F320E"/>
    <w:rsid w:val="001217CF"/>
    <w:rsid w:val="0016581D"/>
    <w:rsid w:val="001745AE"/>
    <w:rsid w:val="001B6ABF"/>
    <w:rsid w:val="00201804"/>
    <w:rsid w:val="0020486F"/>
    <w:rsid w:val="002255B2"/>
    <w:rsid w:val="00240071"/>
    <w:rsid w:val="002735ED"/>
    <w:rsid w:val="003B0E82"/>
    <w:rsid w:val="003C3141"/>
    <w:rsid w:val="003D03B1"/>
    <w:rsid w:val="00431CF5"/>
    <w:rsid w:val="004C0FD1"/>
    <w:rsid w:val="005045D3"/>
    <w:rsid w:val="00562BF1"/>
    <w:rsid w:val="00563561"/>
    <w:rsid w:val="0064775E"/>
    <w:rsid w:val="00673835"/>
    <w:rsid w:val="006B1019"/>
    <w:rsid w:val="007803E5"/>
    <w:rsid w:val="00863F36"/>
    <w:rsid w:val="009D3AA5"/>
    <w:rsid w:val="00A5161E"/>
    <w:rsid w:val="00A86C2D"/>
    <w:rsid w:val="00B13AA9"/>
    <w:rsid w:val="00BB3265"/>
    <w:rsid w:val="00BF4123"/>
    <w:rsid w:val="00BF531A"/>
    <w:rsid w:val="00C2582D"/>
    <w:rsid w:val="00C300DE"/>
    <w:rsid w:val="00C45FE0"/>
    <w:rsid w:val="00D218A1"/>
    <w:rsid w:val="00E30DB5"/>
    <w:rsid w:val="00EF496B"/>
    <w:rsid w:val="00F40FC8"/>
    <w:rsid w:val="00F840A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447"/>
  <w15:docId w15:val="{A14133C8-9672-4EC4-BE3D-5CE4AFAE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0F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Šulová</dc:creator>
  <cp:lastModifiedBy>Sekretářka</cp:lastModifiedBy>
  <cp:revision>2</cp:revision>
  <cp:lastPrinted>2022-10-21T06:59:00Z</cp:lastPrinted>
  <dcterms:created xsi:type="dcterms:W3CDTF">2022-10-24T13:34:00Z</dcterms:created>
  <dcterms:modified xsi:type="dcterms:W3CDTF">2022-10-24T13:34:00Z</dcterms:modified>
</cp:coreProperties>
</file>