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55EE" w14:textId="77777777" w:rsidR="002E65F8" w:rsidRDefault="002E65F8" w:rsidP="002E65F8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3477E940" wp14:editId="773C1B1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795FFA" w14:textId="77777777" w:rsidR="002E65F8" w:rsidRDefault="002E65F8" w:rsidP="002E65F8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7C63F5D3" w14:textId="77777777" w:rsidR="002E65F8" w:rsidRDefault="002E65F8" w:rsidP="002E65F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</w:t>
      </w:r>
      <w:proofErr w:type="gramEnd"/>
      <w:r>
        <w:rPr>
          <w:b/>
          <w:sz w:val="22"/>
        </w:rPr>
        <w:t xml:space="preserve"> 503 46 Třebechovice pod Orebem</w:t>
      </w:r>
    </w:p>
    <w:p w14:paraId="21DA9119" w14:textId="77777777" w:rsidR="002E65F8" w:rsidRDefault="002E65F8" w:rsidP="002E65F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58FD1FDB" w14:textId="77777777" w:rsidR="002E65F8" w:rsidRDefault="002E65F8" w:rsidP="002E65F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01BC021C" w14:textId="77777777" w:rsidR="002E65F8" w:rsidRDefault="002E65F8" w:rsidP="002E65F8"/>
    <w:p w14:paraId="24A98EB7" w14:textId="77777777" w:rsidR="002E65F8" w:rsidRDefault="002E65F8" w:rsidP="002E65F8">
      <w:pPr>
        <w:rPr>
          <w:b/>
        </w:rPr>
      </w:pPr>
    </w:p>
    <w:p w14:paraId="17D4D236" w14:textId="163358AE" w:rsidR="002E65F8" w:rsidRPr="00072E8A" w:rsidRDefault="002E65F8" w:rsidP="002E65F8">
      <w:pPr>
        <w:rPr>
          <w:b/>
        </w:rPr>
      </w:pPr>
      <w:r>
        <w:rPr>
          <w:b/>
        </w:rPr>
        <w:t>M</w:t>
      </w:r>
      <w:r w:rsidRPr="00072E8A">
        <w:rPr>
          <w:b/>
        </w:rPr>
        <w:t xml:space="preserve">ATURITNÍ ZKOUŠKA – </w:t>
      </w:r>
      <w:proofErr w:type="spellStart"/>
      <w:r>
        <w:rPr>
          <w:b/>
        </w:rPr>
        <w:t>šk</w:t>
      </w:r>
      <w:proofErr w:type="spellEnd"/>
      <w:r>
        <w:rPr>
          <w:b/>
        </w:rPr>
        <w:t>. rok 202</w:t>
      </w:r>
      <w:r w:rsidR="00106073">
        <w:rPr>
          <w:b/>
        </w:rPr>
        <w:t>2</w:t>
      </w:r>
      <w:r>
        <w:rPr>
          <w:b/>
        </w:rPr>
        <w:t xml:space="preserve">/ </w:t>
      </w:r>
      <w:r w:rsidRPr="00072E8A">
        <w:rPr>
          <w:b/>
        </w:rPr>
        <w:t>202</w:t>
      </w:r>
      <w:r w:rsidR="00106073">
        <w:rPr>
          <w:b/>
        </w:rPr>
        <w:t>3</w:t>
      </w:r>
    </w:p>
    <w:p w14:paraId="5A910FEC" w14:textId="77777777" w:rsidR="002E65F8" w:rsidRDefault="002E65F8" w:rsidP="002E65F8"/>
    <w:p w14:paraId="0A1CB451" w14:textId="1BDB2237" w:rsidR="002E65F8" w:rsidRPr="002E65F8" w:rsidRDefault="002E65F8" w:rsidP="002E65F8">
      <w:pPr>
        <w:jc w:val="both"/>
        <w:rPr>
          <w:b/>
        </w:rPr>
      </w:pPr>
      <w:r w:rsidRPr="002E65F8">
        <w:rPr>
          <w:b/>
        </w:rPr>
        <w:t>Praktická zkouška z odborných předmětů</w:t>
      </w:r>
      <w:r w:rsidR="0008679A">
        <w:rPr>
          <w:b/>
        </w:rPr>
        <w:t xml:space="preserve"> (písemná forma)</w:t>
      </w:r>
    </w:p>
    <w:p w14:paraId="0A3E4A44" w14:textId="77777777" w:rsidR="002E65F8" w:rsidRPr="002E65F8" w:rsidRDefault="002E65F8" w:rsidP="002E65F8">
      <w:pPr>
        <w:rPr>
          <w:b/>
        </w:rPr>
      </w:pPr>
    </w:p>
    <w:p w14:paraId="12B3C715" w14:textId="77777777" w:rsidR="002E65F8" w:rsidRDefault="002E65F8" w:rsidP="002E65F8"/>
    <w:p w14:paraId="15E922D5" w14:textId="1FEA9A93" w:rsidR="002E65F8" w:rsidRDefault="002E65F8" w:rsidP="002E65F8">
      <w:r w:rsidRPr="004C1165">
        <w:rPr>
          <w:b/>
        </w:rPr>
        <w:t>Obor vzdělání:</w:t>
      </w:r>
      <w:r>
        <w:t xml:space="preserve"> </w:t>
      </w:r>
      <w:r>
        <w:tab/>
        <w:t>Bezpečnostn</w:t>
      </w:r>
      <w:r w:rsidR="00106073">
        <w:t>ě právní</w:t>
      </w:r>
      <w:r>
        <w:t xml:space="preserve"> činnost </w:t>
      </w:r>
      <w:r>
        <w:tab/>
      </w:r>
      <w:r>
        <w:tab/>
      </w:r>
      <w:proofErr w:type="gramStart"/>
      <w:r>
        <w:t>68 – 42</w:t>
      </w:r>
      <w:proofErr w:type="gramEnd"/>
      <w:r>
        <w:t xml:space="preserve"> – M/ 01 </w:t>
      </w:r>
    </w:p>
    <w:p w14:paraId="4E01CCEE" w14:textId="40C03D5B" w:rsidR="002E65F8" w:rsidRDefault="002E65F8" w:rsidP="002E65F8">
      <w:r>
        <w:tab/>
      </w:r>
      <w:r>
        <w:tab/>
      </w:r>
      <w:r>
        <w:tab/>
      </w:r>
    </w:p>
    <w:p w14:paraId="361FB4AE" w14:textId="77777777" w:rsidR="00AF5E8C" w:rsidRDefault="00AF5E8C"/>
    <w:p w14:paraId="79635877" w14:textId="77777777" w:rsidR="002E65F8" w:rsidRDefault="002E65F8" w:rsidP="00BA3375">
      <w:pPr>
        <w:jc w:val="both"/>
        <w:rPr>
          <w:b/>
          <w:u w:val="single"/>
        </w:rPr>
      </w:pPr>
      <w:r>
        <w:rPr>
          <w:b/>
          <w:u w:val="single"/>
        </w:rPr>
        <w:t xml:space="preserve">Specifika praktické zkoušky </w:t>
      </w:r>
    </w:p>
    <w:p w14:paraId="7345C497" w14:textId="77777777" w:rsidR="002E65F8" w:rsidRDefault="002E65F8" w:rsidP="002E65F8">
      <w:pPr>
        <w:ind w:left="360"/>
        <w:jc w:val="both"/>
        <w:rPr>
          <w:b/>
          <w:u w:val="single"/>
        </w:rPr>
      </w:pPr>
    </w:p>
    <w:p w14:paraId="5693BC55" w14:textId="4ADDC907" w:rsidR="002E65F8" w:rsidRDefault="002E65F8" w:rsidP="00BA3375">
      <w:pPr>
        <w:jc w:val="both"/>
      </w:pPr>
      <w:r>
        <w:t xml:space="preserve">Praktickou zkoušku z odborných předmětů koná žák formou písemného zpracování určených dílčích úkolů z problematiky odborných předmětů – právo, integrovaný záchranný systém, bezpečnostní činnost, kriminalistika, penologie. Konkrétní zadání žák losuje nejméně ze </w:t>
      </w:r>
      <w:r w:rsidR="00BA3375">
        <w:t>dvou</w:t>
      </w:r>
      <w:r>
        <w:t xml:space="preserve"> různých vyhotovení, přičemž zadání obsahuje konkrétní případ</w:t>
      </w:r>
      <w:r w:rsidR="00106073">
        <w:t>y</w:t>
      </w:r>
      <w:r>
        <w:t xml:space="preserve"> a úkoly, které žák řeší a zpracovává.</w:t>
      </w:r>
    </w:p>
    <w:p w14:paraId="7CACDCDF" w14:textId="77777777" w:rsidR="002E65F8" w:rsidRDefault="002E65F8" w:rsidP="002E65F8"/>
    <w:p w14:paraId="0EA2489B" w14:textId="77777777"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Časový prostor pro vypracování písemné praktické zkoušky činí nejvýše 300 minut. </w:t>
      </w:r>
    </w:p>
    <w:p w14:paraId="02C823E0" w14:textId="77777777"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Hodnocení žáka za úroveň splněných dílčích zadání po linii jednotlivých odborných předmětů provádí příslušný vyučující daného odborného předmětu. </w:t>
      </w:r>
    </w:p>
    <w:p w14:paraId="5314F961" w14:textId="64C3C478"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Celkovou známku schvaluje předseda zkušební maturitní komise při </w:t>
      </w:r>
      <w:r w:rsidR="00106073">
        <w:t xml:space="preserve">profilové části </w:t>
      </w:r>
      <w:r>
        <w:t>maturitní zkouš</w:t>
      </w:r>
      <w:r w:rsidR="00106073">
        <w:t>ky – ústní zkouška</w:t>
      </w:r>
      <w:r>
        <w:t xml:space="preserve"> z předmětu právo na základě zohlednění dílčích hodnocení jednotlivých odborných předmětů. </w:t>
      </w:r>
    </w:p>
    <w:p w14:paraId="66AFD023" w14:textId="77777777"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Aby žák vykonal zkoušku, musí úspěšně absolvovat všechny její části. </w:t>
      </w:r>
    </w:p>
    <w:p w14:paraId="01D0ADA7" w14:textId="77777777" w:rsidR="0058609E" w:rsidRDefault="002E65F8" w:rsidP="0058609E">
      <w:pPr>
        <w:pStyle w:val="Odstavecseseznamem"/>
        <w:numPr>
          <w:ilvl w:val="0"/>
          <w:numId w:val="1"/>
        </w:numPr>
        <w:jc w:val="both"/>
      </w:pPr>
      <w:r>
        <w:t xml:space="preserve">Hodnocení praktické zkoušky z odborných předmětů oznámí předseda zkušební maturitní komise žákovi bez zbytečného odkladu po vyhodnocení zkoušky. </w:t>
      </w:r>
    </w:p>
    <w:p w14:paraId="3DA29877" w14:textId="77777777" w:rsidR="00251987" w:rsidRDefault="00251987" w:rsidP="00251987">
      <w:pPr>
        <w:jc w:val="both"/>
      </w:pPr>
    </w:p>
    <w:p w14:paraId="21BFDAF0" w14:textId="77777777" w:rsidR="0058609E" w:rsidRDefault="0058609E" w:rsidP="0058609E">
      <w:pPr>
        <w:jc w:val="both"/>
      </w:pPr>
    </w:p>
    <w:p w14:paraId="583EDB2A" w14:textId="77777777" w:rsidR="00FD7F3F" w:rsidRDefault="00FD7F3F" w:rsidP="00FD7F3F">
      <w:pPr>
        <w:rPr>
          <w:b/>
        </w:rPr>
      </w:pPr>
      <w:r w:rsidRPr="00FD7F3F">
        <w:rPr>
          <w:b/>
        </w:rPr>
        <w:t>Krit</w:t>
      </w:r>
      <w:r w:rsidR="004746FE">
        <w:rPr>
          <w:b/>
        </w:rPr>
        <w:t>é</w:t>
      </w:r>
      <w:r w:rsidRPr="00FD7F3F">
        <w:rPr>
          <w:b/>
        </w:rPr>
        <w:t>ria klasifikace</w:t>
      </w:r>
      <w:r w:rsidR="00251987">
        <w:rPr>
          <w:b/>
        </w:rPr>
        <w:t xml:space="preserve"> </w:t>
      </w:r>
    </w:p>
    <w:p w14:paraId="7E6ABA03" w14:textId="77777777" w:rsidR="00251987" w:rsidRDefault="00251987" w:rsidP="00FD7F3F">
      <w:pPr>
        <w:rPr>
          <w:b/>
        </w:rPr>
      </w:pPr>
    </w:p>
    <w:p w14:paraId="5F6F0A89" w14:textId="77777777" w:rsidR="00251987" w:rsidRPr="00FD7F3F" w:rsidRDefault="00251987" w:rsidP="00FD7F3F">
      <w:pPr>
        <w:rPr>
          <w:b/>
        </w:rPr>
      </w:pPr>
      <w:r>
        <w:rPr>
          <w:b/>
        </w:rPr>
        <w:t>PRÁVO</w:t>
      </w:r>
    </w:p>
    <w:p w14:paraId="41F416F1" w14:textId="77777777" w:rsidR="00FD7F3F" w:rsidRPr="00FD7F3F" w:rsidRDefault="00FD7F3F" w:rsidP="00FD7F3F"/>
    <w:p w14:paraId="4C20E7FA" w14:textId="77777777" w:rsidR="00FD7F3F" w:rsidRPr="00D262AF" w:rsidRDefault="00FD7F3F" w:rsidP="00FD7F3F">
      <w:pPr>
        <w:spacing w:line="360" w:lineRule="auto"/>
      </w:pPr>
      <w:r w:rsidRPr="00835751">
        <w:t xml:space="preserve">Při vypracování písemné </w:t>
      </w:r>
      <w:r>
        <w:t>části z předmětu „</w:t>
      </w:r>
      <w:r w:rsidRPr="00FD7F3F">
        <w:rPr>
          <w:b/>
        </w:rPr>
        <w:t>Právo</w:t>
      </w:r>
      <w:r>
        <w:t>“</w:t>
      </w:r>
      <w:r w:rsidRPr="00D262AF">
        <w:t xml:space="preserve"> </w:t>
      </w:r>
      <w:r w:rsidRPr="00835751">
        <w:t>je stanoven celkový počet 100 % bodů.</w:t>
      </w:r>
      <w:r>
        <w:t xml:space="preserve"> </w:t>
      </w:r>
      <w:r w:rsidRPr="00835751">
        <w:t>S</w:t>
      </w:r>
      <w:r w:rsidRPr="00D262AF">
        <w:t xml:space="preserve"> </w:t>
      </w:r>
      <w:r w:rsidRPr="00835751">
        <w:t>následujícím bodovým rozdělením zohledňující obtížnost jednotlivých částí</w:t>
      </w:r>
      <w:r w:rsidRPr="00D262AF">
        <w:t xml:space="preserve"> </w:t>
      </w:r>
      <w:r w:rsidRPr="00835751">
        <w:t>úkolů.</w:t>
      </w:r>
    </w:p>
    <w:p w14:paraId="25704627" w14:textId="77777777" w:rsidR="00FD7F3F" w:rsidRPr="00D262AF" w:rsidRDefault="00FD7F3F" w:rsidP="00FD7F3F">
      <w:pPr>
        <w:spacing w:line="360" w:lineRule="auto"/>
      </w:pPr>
    </w:p>
    <w:p w14:paraId="5F4001F6" w14:textId="77777777" w:rsidR="00FD7F3F" w:rsidRDefault="00FD7F3F" w:rsidP="00FD7F3F">
      <w:pPr>
        <w:spacing w:line="360" w:lineRule="auto"/>
      </w:pPr>
      <w:r w:rsidRPr="00835751">
        <w:t>1.</w:t>
      </w:r>
      <w:r>
        <w:t xml:space="preserve"> </w:t>
      </w:r>
      <w:r w:rsidRPr="00835751">
        <w:t>právní kl</w:t>
      </w:r>
      <w:r>
        <w:t>asi</w:t>
      </w:r>
      <w:r w:rsidRPr="00835751">
        <w:t>fikace</w:t>
      </w:r>
      <w:r>
        <w:t xml:space="preserve"> </w:t>
      </w:r>
      <w:r w:rsidRPr="00835751">
        <w:t>případu</w:t>
      </w:r>
      <w:r>
        <w:t xml:space="preserve"> a SPTČ č.1 - 30</w:t>
      </w:r>
      <w:proofErr w:type="gramStart"/>
      <w:r w:rsidRPr="00835751">
        <w:t>%</w:t>
      </w:r>
      <w:r>
        <w:t xml:space="preserve">  /</w:t>
      </w:r>
      <w:proofErr w:type="gramEnd"/>
      <w:r>
        <w:t>trestní právo hmotné/</w:t>
      </w:r>
    </w:p>
    <w:p w14:paraId="35981242" w14:textId="77777777" w:rsidR="00FD7F3F" w:rsidRDefault="00FD7F3F" w:rsidP="00FD7F3F">
      <w:pPr>
        <w:spacing w:line="360" w:lineRule="auto"/>
      </w:pPr>
      <w:r>
        <w:t>2. právní klasifikace případu a SPTČ č.2 - 20</w:t>
      </w:r>
      <w:proofErr w:type="gramStart"/>
      <w:r>
        <w:t>%  /</w:t>
      </w:r>
      <w:proofErr w:type="gramEnd"/>
      <w:r>
        <w:t>trestní právo hmotné/</w:t>
      </w:r>
    </w:p>
    <w:p w14:paraId="26014A4A" w14:textId="77777777" w:rsidR="00FD7F3F" w:rsidRDefault="00FD7F3F" w:rsidP="00FD7F3F">
      <w:pPr>
        <w:spacing w:line="360" w:lineRule="auto"/>
      </w:pPr>
      <w:r w:rsidRPr="00835751">
        <w:t xml:space="preserve">3. </w:t>
      </w:r>
      <w:r>
        <w:t>řešení příkladu dědictví</w:t>
      </w:r>
      <w:r w:rsidRPr="00835751">
        <w:t xml:space="preserve"> </w:t>
      </w:r>
      <w:r>
        <w:t>na základě právní síly dědických titulů 30</w:t>
      </w:r>
      <w:r w:rsidRPr="00835751">
        <w:t xml:space="preserve"> %</w:t>
      </w:r>
      <w:r>
        <w:t xml:space="preserve"> /občanské právo </w:t>
      </w:r>
    </w:p>
    <w:p w14:paraId="1A8BCA55" w14:textId="77777777" w:rsidR="00FD7F3F" w:rsidRPr="00D262AF" w:rsidRDefault="00FD7F3F" w:rsidP="00FD7F3F">
      <w:pPr>
        <w:spacing w:line="360" w:lineRule="auto"/>
      </w:pPr>
      <w:r>
        <w:t xml:space="preserve">   hmotné /</w:t>
      </w:r>
    </w:p>
    <w:p w14:paraId="7FDDE35C" w14:textId="77777777" w:rsidR="00FD7F3F" w:rsidRPr="00D262AF" w:rsidRDefault="00FD7F3F" w:rsidP="00FD7F3F">
      <w:pPr>
        <w:spacing w:line="360" w:lineRule="auto"/>
      </w:pPr>
      <w:r w:rsidRPr="00835751">
        <w:t xml:space="preserve">4. </w:t>
      </w:r>
      <w:r>
        <w:t>řešení příkladu a vyplnění tiskopisu cestovního příkazu 20</w:t>
      </w:r>
      <w:r w:rsidRPr="00835751">
        <w:t xml:space="preserve"> %</w:t>
      </w:r>
      <w:r>
        <w:t xml:space="preserve"> /pracovní právo/</w:t>
      </w:r>
    </w:p>
    <w:p w14:paraId="7E68415F" w14:textId="77777777" w:rsidR="004746FE" w:rsidRPr="004746FE" w:rsidRDefault="004746FE" w:rsidP="004746FE">
      <w:pPr>
        <w:rPr>
          <w:b/>
          <w:u w:val="single"/>
        </w:rPr>
      </w:pPr>
      <w:r w:rsidRPr="004746FE">
        <w:rPr>
          <w:b/>
          <w:u w:val="single"/>
        </w:rPr>
        <w:lastRenderedPageBreak/>
        <w:t>Písemný projev – kritéria klasifikace:</w:t>
      </w:r>
    </w:p>
    <w:p w14:paraId="00A0CA95" w14:textId="77777777" w:rsidR="004746FE" w:rsidRPr="004746FE" w:rsidRDefault="004746FE" w:rsidP="004746FE"/>
    <w:p w14:paraId="33886D5A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1 – výborný </w:t>
      </w:r>
    </w:p>
    <w:p w14:paraId="13D7EA85" w14:textId="77777777" w:rsidR="004746FE" w:rsidRPr="004746FE" w:rsidRDefault="004746FE" w:rsidP="004746FE">
      <w:pPr>
        <w:rPr>
          <w:b/>
        </w:rPr>
      </w:pPr>
    </w:p>
    <w:p w14:paraId="5D4CA09B" w14:textId="77777777" w:rsidR="004746FE" w:rsidRPr="004746FE" w:rsidRDefault="004746FE" w:rsidP="004746FE">
      <w:pPr>
        <w:jc w:val="both"/>
      </w:pPr>
      <w:r w:rsidRPr="004746FE">
        <w:t xml:space="preserve">Žák osvojené poznatky a dovednosti aplikuje při řešení teoretických i praktických úkolů správně nebo s menšími chybami. </w:t>
      </w:r>
      <w:r>
        <w:t>P</w:t>
      </w:r>
      <w:r w:rsidRPr="004746FE">
        <w:t xml:space="preserve">ísemný projev je zpravidla </w:t>
      </w:r>
      <w:r>
        <w:t>přesný</w:t>
      </w:r>
      <w:r w:rsidRPr="004746FE">
        <w:t xml:space="preserve"> a výstižný. Žák je schopen pracovat samostatně a aktivně. Odpovědi na umí logicky zdůvodnit, získané vědomosti dokáže aplikovat v praxi.</w:t>
      </w:r>
    </w:p>
    <w:p w14:paraId="5FBA49EA" w14:textId="77777777" w:rsidR="004746FE" w:rsidRPr="004746FE" w:rsidRDefault="004746FE" w:rsidP="004746FE"/>
    <w:p w14:paraId="08B271E0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2 – chvalitebný </w:t>
      </w:r>
    </w:p>
    <w:p w14:paraId="40C74603" w14:textId="77777777" w:rsidR="004746FE" w:rsidRPr="004746FE" w:rsidRDefault="004746FE" w:rsidP="004746FE">
      <w:pPr>
        <w:rPr>
          <w:b/>
        </w:rPr>
      </w:pPr>
    </w:p>
    <w:p w14:paraId="37D5BE4D" w14:textId="77777777" w:rsidR="004746FE" w:rsidRDefault="004746FE" w:rsidP="004746FE">
      <w:pPr>
        <w:jc w:val="both"/>
      </w:pPr>
      <w:r w:rsidRPr="004746FE">
        <w:t>Žák osvojené poznatky a dovednosti aplikuje při řešení teoretických a praktických úkolů s menšími chybami. V písemném projevu se projevují drobné nedostatky ve správnosti a přesnosti</w:t>
      </w:r>
      <w:r w:rsidR="004E06A7">
        <w:t>.</w:t>
      </w:r>
      <w:r w:rsidRPr="004746FE">
        <w:t xml:space="preserve"> Danou problematiku chápe v širších souvislostech</w:t>
      </w:r>
      <w:r w:rsidR="004E06A7">
        <w:t>.</w:t>
      </w:r>
    </w:p>
    <w:p w14:paraId="1DF26851" w14:textId="77777777" w:rsidR="004E06A7" w:rsidRPr="004746FE" w:rsidRDefault="004E06A7" w:rsidP="004746FE">
      <w:pPr>
        <w:jc w:val="both"/>
      </w:pPr>
    </w:p>
    <w:p w14:paraId="7798A4D1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3 – dobrý </w:t>
      </w:r>
    </w:p>
    <w:p w14:paraId="35F7EB60" w14:textId="77777777" w:rsidR="004746FE" w:rsidRDefault="004746FE" w:rsidP="004746FE">
      <w:pPr>
        <w:jc w:val="both"/>
      </w:pPr>
      <w:r w:rsidRPr="004746FE">
        <w:t xml:space="preserve">Žák má závažné mezery v přesnosti a úplnosti požadovaných výstupů. Není schopen plně aplikovat své vědomosti. Jeho samostatný písemný projev je málo rozvinutý a postrádá logickou souslednost. </w:t>
      </w:r>
    </w:p>
    <w:p w14:paraId="030D88B0" w14:textId="77777777" w:rsidR="004E06A7" w:rsidRPr="004746FE" w:rsidRDefault="004E06A7" w:rsidP="004746FE">
      <w:pPr>
        <w:jc w:val="both"/>
      </w:pPr>
    </w:p>
    <w:p w14:paraId="39416E00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4 – dostatečný </w:t>
      </w:r>
    </w:p>
    <w:p w14:paraId="1E25DA55" w14:textId="77777777" w:rsidR="004E06A7" w:rsidRDefault="004746FE" w:rsidP="004746FE">
      <w:r w:rsidRPr="004746FE">
        <w:t>Žák má v přesnosti a úplnosti požadovaných výstupů četné a závažné mezery. Své vědomosti dokáže uplatnit velmi omezeně</w:t>
      </w:r>
      <w:r w:rsidR="004E06A7">
        <w:t>.</w:t>
      </w:r>
      <w:r w:rsidRPr="004746FE">
        <w:t xml:space="preserve"> </w:t>
      </w:r>
      <w:r w:rsidR="004E06A7">
        <w:t>Jeho</w:t>
      </w:r>
      <w:r w:rsidRPr="004746FE">
        <w:t xml:space="preserve"> písemný projev je nerozvinutý, bez logické souslednosti. </w:t>
      </w:r>
      <w:r w:rsidR="004E06A7">
        <w:t>U</w:t>
      </w:r>
      <w:r w:rsidRPr="004746FE">
        <w:t xml:space="preserve">nikají mu souvislosti vdané problematice. </w:t>
      </w:r>
    </w:p>
    <w:p w14:paraId="2D35C1AD" w14:textId="77777777" w:rsidR="004E06A7" w:rsidRPr="004746FE" w:rsidRDefault="004E06A7" w:rsidP="004746FE"/>
    <w:p w14:paraId="0253D8AD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5 – nedostatečný </w:t>
      </w:r>
    </w:p>
    <w:p w14:paraId="65AC1B9E" w14:textId="77777777" w:rsidR="004746FE" w:rsidRPr="004746FE" w:rsidRDefault="004746FE" w:rsidP="004746FE">
      <w:r w:rsidRPr="004746FE">
        <w:t>Žák požadované výstupy nesplnil. Jeho písemný projev je nevyhovující</w:t>
      </w:r>
      <w:r w:rsidR="004E06A7">
        <w:t>, odpovědi nesprávné</w:t>
      </w:r>
      <w:r w:rsidRPr="004746FE">
        <w:t xml:space="preserve">. Žák není schopen dovodit souvislosti a neorientuje v předmětu. </w:t>
      </w:r>
    </w:p>
    <w:p w14:paraId="16AC7424" w14:textId="77777777" w:rsidR="004746FE" w:rsidRPr="004746FE" w:rsidRDefault="004746FE" w:rsidP="00FD7F3F">
      <w:pPr>
        <w:spacing w:line="360" w:lineRule="auto"/>
      </w:pPr>
    </w:p>
    <w:p w14:paraId="70F0373B" w14:textId="77777777" w:rsidR="004746FE" w:rsidRPr="00FD7F3F" w:rsidRDefault="004746FE" w:rsidP="004746FE">
      <w:pPr>
        <w:spacing w:line="360" w:lineRule="auto"/>
        <w:jc w:val="both"/>
      </w:pPr>
      <w:r>
        <w:t>Zpracoval: Ing. Mgr. Ivan Franc</w:t>
      </w:r>
    </w:p>
    <w:p w14:paraId="4A83CE71" w14:textId="77777777" w:rsidR="004746FE" w:rsidRPr="00D262AF" w:rsidRDefault="004746FE" w:rsidP="00FD7F3F">
      <w:pPr>
        <w:spacing w:line="360" w:lineRule="auto"/>
      </w:pPr>
    </w:p>
    <w:p w14:paraId="3D939034" w14:textId="77777777" w:rsidR="0058609E" w:rsidRPr="00251987" w:rsidRDefault="00251987" w:rsidP="00FD7F3F">
      <w:pPr>
        <w:spacing w:line="360" w:lineRule="auto"/>
        <w:jc w:val="both"/>
        <w:rPr>
          <w:b/>
        </w:rPr>
      </w:pPr>
      <w:r w:rsidRPr="00251987">
        <w:rPr>
          <w:b/>
        </w:rPr>
        <w:t>INTEGROVANÝ ZÁCHRANNÝ SYSTÉM</w:t>
      </w:r>
    </w:p>
    <w:p w14:paraId="610FFBD9" w14:textId="77777777" w:rsidR="00FD7F3F" w:rsidRDefault="0054780C" w:rsidP="00FD7F3F">
      <w:pPr>
        <w:spacing w:line="360" w:lineRule="auto"/>
      </w:pPr>
      <w:r>
        <w:t>Pro z</w:t>
      </w:r>
      <w:r w:rsidR="00FD7F3F" w:rsidRPr="00FD7F3F">
        <w:t xml:space="preserve">pracování zadaného praktického příkladu z hlediska problematiky </w:t>
      </w:r>
      <w:r w:rsidR="00FD7F3F">
        <w:t>předmětu „</w:t>
      </w:r>
      <w:r w:rsidR="00FD7F3F" w:rsidRPr="00FD7F3F">
        <w:rPr>
          <w:b/>
        </w:rPr>
        <w:t>Integrovaný záchranný systém</w:t>
      </w:r>
      <w:r w:rsidR="00FD7F3F">
        <w:t>“</w:t>
      </w:r>
      <w:r w:rsidR="00FD7F3F" w:rsidRPr="00D262AF">
        <w:t xml:space="preserve"> </w:t>
      </w:r>
      <w:r w:rsidR="00FD7F3F" w:rsidRPr="00835751">
        <w:t>j</w:t>
      </w:r>
      <w:r>
        <w:t>sou</w:t>
      </w:r>
      <w:r w:rsidR="00FD7F3F" w:rsidRPr="00835751">
        <w:t xml:space="preserve"> stanoven</w:t>
      </w:r>
      <w:r>
        <w:t xml:space="preserve">a následující kritéria, která </w:t>
      </w:r>
      <w:r w:rsidR="00FD7F3F" w:rsidRPr="00835751">
        <w:t>zohledňují</w:t>
      </w:r>
      <w:r>
        <w:t xml:space="preserve"> </w:t>
      </w:r>
      <w:r w:rsidR="00FD7F3F" w:rsidRPr="00835751">
        <w:t>obtížnost jednotlivých částí</w:t>
      </w:r>
      <w:r w:rsidR="00FD7F3F" w:rsidRPr="00D262AF">
        <w:t xml:space="preserve"> </w:t>
      </w:r>
      <w:r w:rsidR="00FD7F3F" w:rsidRPr="00835751">
        <w:t>úkolů.</w:t>
      </w:r>
    </w:p>
    <w:p w14:paraId="3D3D8F52" w14:textId="77777777" w:rsidR="00FD7F3F" w:rsidRPr="00FD7F3F" w:rsidRDefault="00FD7F3F" w:rsidP="00FD7F3F">
      <w:pPr>
        <w:jc w:val="both"/>
      </w:pPr>
      <w:r w:rsidRPr="00FD7F3F">
        <w:t xml:space="preserve">1) </w:t>
      </w:r>
      <w:proofErr w:type="gramStart"/>
      <w:r w:rsidRPr="00FD7F3F">
        <w:t>70%</w:t>
      </w:r>
      <w:proofErr w:type="gramEnd"/>
      <w:r w:rsidRPr="00FD7F3F">
        <w:t xml:space="preserve"> - správné vyhodnocení a odborná terminologie případu</w:t>
      </w:r>
    </w:p>
    <w:p w14:paraId="7DB00E4F" w14:textId="77777777" w:rsidR="00FD7F3F" w:rsidRPr="00FD7F3F" w:rsidRDefault="00FD7F3F" w:rsidP="00FD7F3F">
      <w:pPr>
        <w:jc w:val="both"/>
      </w:pPr>
    </w:p>
    <w:p w14:paraId="6621DE83" w14:textId="77777777" w:rsidR="00FD7F3F" w:rsidRPr="00FD7F3F" w:rsidRDefault="00FD7F3F" w:rsidP="00FD7F3F">
      <w:pPr>
        <w:jc w:val="both"/>
      </w:pPr>
      <w:r w:rsidRPr="00FD7F3F">
        <w:t xml:space="preserve">2) </w:t>
      </w:r>
      <w:proofErr w:type="gramStart"/>
      <w:r w:rsidRPr="00FD7F3F">
        <w:t>20%</w:t>
      </w:r>
      <w:proofErr w:type="gramEnd"/>
      <w:r w:rsidRPr="00FD7F3F">
        <w:t xml:space="preserve"> - logika při analýze příkladu v aplikaci na znalost právních předpisů</w:t>
      </w:r>
    </w:p>
    <w:p w14:paraId="3C62447F" w14:textId="77777777" w:rsidR="00FD7F3F" w:rsidRPr="00FD7F3F" w:rsidRDefault="00FD7F3F" w:rsidP="00FD7F3F">
      <w:pPr>
        <w:jc w:val="both"/>
      </w:pPr>
    </w:p>
    <w:p w14:paraId="20EA8E1C" w14:textId="77777777" w:rsidR="00FD7F3F" w:rsidRDefault="00FD7F3F" w:rsidP="00FD7F3F">
      <w:pPr>
        <w:jc w:val="both"/>
      </w:pPr>
      <w:r w:rsidRPr="00FD7F3F">
        <w:t xml:space="preserve">3) </w:t>
      </w:r>
      <w:proofErr w:type="gramStart"/>
      <w:r w:rsidRPr="00FD7F3F">
        <w:t>10%</w:t>
      </w:r>
      <w:proofErr w:type="gramEnd"/>
      <w:r w:rsidRPr="00FD7F3F">
        <w:t xml:space="preserve"> - názorné vypracování příkladu </w:t>
      </w:r>
      <w:r>
        <w:t xml:space="preserve"> </w:t>
      </w:r>
    </w:p>
    <w:p w14:paraId="615A9712" w14:textId="77777777" w:rsidR="0054780C" w:rsidRDefault="0054780C" w:rsidP="00FD7F3F">
      <w:pPr>
        <w:jc w:val="both"/>
      </w:pPr>
    </w:p>
    <w:p w14:paraId="6B6271A4" w14:textId="77777777" w:rsidR="0054780C" w:rsidRPr="004746FE" w:rsidRDefault="0054780C" w:rsidP="0054780C">
      <w:pPr>
        <w:rPr>
          <w:b/>
          <w:u w:val="single"/>
        </w:rPr>
      </w:pPr>
      <w:r w:rsidRPr="004746FE">
        <w:rPr>
          <w:b/>
          <w:u w:val="single"/>
        </w:rPr>
        <w:t>Písemný projev – kritéria klasifikace:</w:t>
      </w:r>
    </w:p>
    <w:p w14:paraId="3AAE9431" w14:textId="77777777" w:rsidR="0054780C" w:rsidRDefault="0054780C" w:rsidP="0054780C">
      <w:pPr>
        <w:jc w:val="both"/>
      </w:pPr>
    </w:p>
    <w:p w14:paraId="56780021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1 – výborný </w:t>
      </w:r>
    </w:p>
    <w:p w14:paraId="54A9D425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správně analyzuje zadaný praktický příklad a správně se v něm orientuje. Získané poznatky a dovednosti z problematiky </w:t>
      </w:r>
      <w:r>
        <w:t>předmětu</w:t>
      </w:r>
      <w:r w:rsidRPr="004E06A7">
        <w:t xml:space="preserve"> plně aplikuje při řešení praktického úkolu (případu) správně nebo s menšími chybami. Zcela se orientuje v dané problematice a </w:t>
      </w:r>
      <w:r w:rsidRPr="004E06A7">
        <w:lastRenderedPageBreak/>
        <w:t xml:space="preserve">zpracování úkolu má správnou logickou posloupnost a náležitosti. Aplikace příslušných postupů a zákonných oprávnění, včetně uvádění příslušných citací právních norem, ve výstupu (úředním záznamu), je úplná a správná nebo </w:t>
      </w:r>
      <w:r>
        <w:t xml:space="preserve">jen </w:t>
      </w:r>
      <w:r w:rsidRPr="004E06A7">
        <w:t xml:space="preserve">s drobnými nepřesnostmi. </w:t>
      </w:r>
    </w:p>
    <w:p w14:paraId="123C6756" w14:textId="77777777" w:rsidR="0054780C" w:rsidRPr="004E06A7" w:rsidRDefault="0054780C" w:rsidP="0054780C">
      <w:pPr>
        <w:jc w:val="both"/>
      </w:pPr>
    </w:p>
    <w:p w14:paraId="32550431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2 – chvalitebný </w:t>
      </w:r>
    </w:p>
    <w:p w14:paraId="028E9D40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s menšími chybami zadaný praktický příklad, ale orientuje se v něm tak, že získané poznatky a dovednosti z problematiky </w:t>
      </w:r>
      <w:r>
        <w:t>IZS</w:t>
      </w:r>
      <w:r w:rsidRPr="004E06A7">
        <w:t xml:space="preserve">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</w:t>
      </w:r>
    </w:p>
    <w:p w14:paraId="343364BC" w14:textId="77777777" w:rsidR="0054780C" w:rsidRPr="004E06A7" w:rsidRDefault="0054780C" w:rsidP="0054780C">
      <w:pPr>
        <w:jc w:val="both"/>
      </w:pPr>
    </w:p>
    <w:p w14:paraId="32AC5AE3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3 – dobrý </w:t>
      </w:r>
    </w:p>
    <w:p w14:paraId="19279819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ne zcela správně a orientuje se v něm s obtížemi. Získané poznatky a dovednosti z problematiky </w:t>
      </w:r>
      <w:r>
        <w:t>IZS</w:t>
      </w:r>
      <w:r w:rsidRPr="004E06A7">
        <w:t xml:space="preserve">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 je neúplná a se značnými nepřesnostmi. </w:t>
      </w:r>
    </w:p>
    <w:p w14:paraId="1F02C48F" w14:textId="77777777" w:rsidR="0054780C" w:rsidRPr="004E06A7" w:rsidRDefault="0054780C" w:rsidP="0054780C">
      <w:pPr>
        <w:jc w:val="both"/>
      </w:pPr>
    </w:p>
    <w:p w14:paraId="483B74BF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4 – dostatečný </w:t>
      </w:r>
    </w:p>
    <w:p w14:paraId="2BFA9236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s velkými problémy, orientuje se v něm se značnými obtížemi a unikají mu souvislosti. Získané poznatky a dovednosti z problematiky </w:t>
      </w:r>
      <w:r>
        <w:t>IZS</w:t>
      </w:r>
      <w:r w:rsidRPr="004E06A7">
        <w:t xml:space="preserve">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14:paraId="46C7FEC1" w14:textId="77777777" w:rsidR="0054780C" w:rsidRPr="004E06A7" w:rsidRDefault="0054780C" w:rsidP="0054780C">
      <w:pPr>
        <w:jc w:val="both"/>
      </w:pPr>
    </w:p>
    <w:p w14:paraId="0185037D" w14:textId="77777777" w:rsidR="0054780C" w:rsidRDefault="0054780C" w:rsidP="0054780C">
      <w:pPr>
        <w:jc w:val="both"/>
      </w:pPr>
      <w:r w:rsidRPr="004E06A7">
        <w:rPr>
          <w:b/>
        </w:rPr>
        <w:t>stupeň 5 – nedostatečný</w:t>
      </w:r>
      <w:r w:rsidRPr="004E06A7">
        <w:t xml:space="preserve"> </w:t>
      </w:r>
    </w:p>
    <w:p w14:paraId="66E38FED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zcela nesprávně, neorientuje se v něm a nechápe souvislosti. Postrádá znalost zásadních poznatků z problematiky </w:t>
      </w:r>
      <w:r>
        <w:t>IZS</w:t>
      </w:r>
      <w:r w:rsidRPr="004E06A7">
        <w:t xml:space="preserve"> a chybí mu základní dovednosti z této problematiky. Neví, jak zpracovat řešení praktického úkolu (případu). Případný výstup je nelogický a nesmyslný, případně obsahuje informace nesouvisející se zadáním praktického případu.</w:t>
      </w:r>
    </w:p>
    <w:p w14:paraId="431555CF" w14:textId="77777777" w:rsidR="0054780C" w:rsidRPr="004E06A7" w:rsidRDefault="0054780C" w:rsidP="0054780C">
      <w:pPr>
        <w:jc w:val="both"/>
      </w:pPr>
    </w:p>
    <w:p w14:paraId="2489BBEB" w14:textId="77777777" w:rsidR="004746FE" w:rsidRDefault="004746FE" w:rsidP="00FD7F3F">
      <w:pPr>
        <w:jc w:val="both"/>
      </w:pPr>
    </w:p>
    <w:p w14:paraId="52FAF86B" w14:textId="77777777" w:rsidR="004746FE" w:rsidRPr="00FD7F3F" w:rsidRDefault="004746FE" w:rsidP="004746FE">
      <w:pPr>
        <w:spacing w:line="360" w:lineRule="auto"/>
        <w:jc w:val="both"/>
      </w:pPr>
      <w:r>
        <w:t>Zpracoval: Ing. Bc. Milan Mádr</w:t>
      </w:r>
    </w:p>
    <w:p w14:paraId="0118F6BE" w14:textId="77777777" w:rsidR="00FD7F3F" w:rsidRDefault="00FD7F3F" w:rsidP="00FD7F3F">
      <w:pPr>
        <w:jc w:val="both"/>
      </w:pPr>
    </w:p>
    <w:p w14:paraId="35BE90A5" w14:textId="77777777" w:rsidR="0054780C" w:rsidRDefault="0054780C" w:rsidP="00FD7F3F">
      <w:pPr>
        <w:jc w:val="both"/>
      </w:pPr>
    </w:p>
    <w:p w14:paraId="6ABFD791" w14:textId="77777777" w:rsidR="00FD7F3F" w:rsidRDefault="00251987" w:rsidP="00FD7F3F">
      <w:pPr>
        <w:rPr>
          <w:b/>
        </w:rPr>
      </w:pPr>
      <w:r w:rsidRPr="00251987">
        <w:rPr>
          <w:b/>
        </w:rPr>
        <w:t>BEZPEČNOSTNÍ ČINNOST</w:t>
      </w:r>
    </w:p>
    <w:p w14:paraId="5CBDC1DF" w14:textId="77777777" w:rsidR="00251987" w:rsidRPr="00251987" w:rsidRDefault="00251987" w:rsidP="00FD7F3F">
      <w:pPr>
        <w:rPr>
          <w:b/>
        </w:rPr>
      </w:pPr>
    </w:p>
    <w:p w14:paraId="76C36CF0" w14:textId="77777777" w:rsidR="0054780C" w:rsidRDefault="0054780C" w:rsidP="0054780C">
      <w:pPr>
        <w:spacing w:line="360" w:lineRule="auto"/>
      </w:pPr>
      <w:r>
        <w:t>Pro z</w:t>
      </w:r>
      <w:r w:rsidR="00FD7F3F" w:rsidRPr="00FD7F3F">
        <w:t xml:space="preserve">pracování zadaného praktického příkladu z hlediska problematiky </w:t>
      </w:r>
      <w:r w:rsidR="00FD7F3F">
        <w:t>předmětu „</w:t>
      </w:r>
      <w:r w:rsidR="00FD7F3F">
        <w:rPr>
          <w:b/>
        </w:rPr>
        <w:t>Bezpečnostní činnost“</w:t>
      </w:r>
      <w:r w:rsidR="00FD7F3F" w:rsidRPr="00D262AF">
        <w:t xml:space="preserve"> </w:t>
      </w:r>
      <w:r w:rsidRPr="00835751">
        <w:t>j</w:t>
      </w:r>
      <w:r>
        <w:t>sou</w:t>
      </w:r>
      <w:r w:rsidRPr="00835751">
        <w:t xml:space="preserve"> stanoven</w:t>
      </w:r>
      <w:r>
        <w:t xml:space="preserve">a následující kritéria, která </w:t>
      </w:r>
      <w:r w:rsidRPr="00835751">
        <w:t>zohledňují</w:t>
      </w:r>
      <w:r>
        <w:t xml:space="preserve"> </w:t>
      </w:r>
      <w:r w:rsidRPr="00835751">
        <w:t>obtížnost jednotlivých částí</w:t>
      </w:r>
      <w:r w:rsidRPr="00D262AF">
        <w:t xml:space="preserve"> </w:t>
      </w:r>
      <w:r w:rsidRPr="00835751">
        <w:t>úkolů.</w:t>
      </w:r>
    </w:p>
    <w:p w14:paraId="423726BA" w14:textId="77777777" w:rsidR="00FD7F3F" w:rsidRPr="00FD7F3F" w:rsidRDefault="00FD7F3F" w:rsidP="00FD7F3F">
      <w:pPr>
        <w:spacing w:line="360" w:lineRule="auto"/>
        <w:jc w:val="both"/>
      </w:pPr>
      <w:r w:rsidRPr="00FD7F3F">
        <w:t xml:space="preserve">1) </w:t>
      </w:r>
      <w:proofErr w:type="gramStart"/>
      <w:r w:rsidRPr="00FD7F3F">
        <w:t>80%</w:t>
      </w:r>
      <w:proofErr w:type="gramEnd"/>
      <w:r w:rsidRPr="00FD7F3F">
        <w:t xml:space="preserve"> - správná znalost v zákonech:</w:t>
      </w:r>
    </w:p>
    <w:p w14:paraId="58D58B01" w14:textId="77777777" w:rsidR="00FD7F3F" w:rsidRPr="00FD7F3F" w:rsidRDefault="00FD7F3F" w:rsidP="00FD7F3F">
      <w:pPr>
        <w:spacing w:line="360" w:lineRule="auto"/>
        <w:jc w:val="both"/>
      </w:pPr>
      <w:r w:rsidRPr="00FD7F3F">
        <w:t>- č. 273/2008 Sb., o Policii České republiky</w:t>
      </w:r>
      <w:r>
        <w:t>;</w:t>
      </w:r>
      <w:r w:rsidRPr="00FD7F3F">
        <w:t xml:space="preserve"> </w:t>
      </w:r>
    </w:p>
    <w:p w14:paraId="1342929D" w14:textId="77777777" w:rsidR="00FD7F3F" w:rsidRPr="00FD7F3F" w:rsidRDefault="00FD7F3F" w:rsidP="00FD7F3F">
      <w:pPr>
        <w:spacing w:line="360" w:lineRule="auto"/>
        <w:jc w:val="both"/>
      </w:pPr>
      <w:r w:rsidRPr="00FD7F3F">
        <w:lastRenderedPageBreak/>
        <w:t>(včetně: Cizinecké policie, Národní protidrogové centrále, Ochranné službě, Útvaru pro odhalování korupce a finanční kriminality, o činnosti Obvodních oddělení)</w:t>
      </w:r>
      <w:r>
        <w:t>;</w:t>
      </w:r>
    </w:p>
    <w:p w14:paraId="7BFF3E10" w14:textId="77777777" w:rsidR="00FD7F3F" w:rsidRPr="00FD7F3F" w:rsidRDefault="00FD7F3F" w:rsidP="00FD7F3F">
      <w:pPr>
        <w:spacing w:line="360" w:lineRule="auto"/>
        <w:jc w:val="both"/>
      </w:pPr>
      <w:r w:rsidRPr="00FD7F3F">
        <w:t>- č.553/1991 Sb., o Obecní policii</w:t>
      </w:r>
      <w:r>
        <w:t>;</w:t>
      </w:r>
    </w:p>
    <w:p w14:paraId="09FCF263" w14:textId="77777777" w:rsidR="00FD7F3F" w:rsidRPr="00FD7F3F" w:rsidRDefault="00FD7F3F" w:rsidP="00FD7F3F">
      <w:pPr>
        <w:spacing w:line="360" w:lineRule="auto"/>
        <w:jc w:val="both"/>
      </w:pPr>
      <w:r w:rsidRPr="00FD7F3F">
        <w:t>- č.555/1992 Sb., o Vězeňské službě</w:t>
      </w:r>
      <w:r>
        <w:t>;</w:t>
      </w:r>
    </w:p>
    <w:p w14:paraId="47EB7C22" w14:textId="77777777" w:rsidR="00FD7F3F" w:rsidRPr="00FD7F3F" w:rsidRDefault="00FD7F3F" w:rsidP="00FD7F3F">
      <w:pPr>
        <w:spacing w:line="360" w:lineRule="auto"/>
        <w:jc w:val="both"/>
      </w:pPr>
      <w:r w:rsidRPr="00FD7F3F">
        <w:t>- č.17/2012   Sb., o Celní správě</w:t>
      </w:r>
      <w:r>
        <w:t>.</w:t>
      </w:r>
    </w:p>
    <w:p w14:paraId="3005F8B9" w14:textId="77777777" w:rsidR="00FD7F3F" w:rsidRPr="00FD7F3F" w:rsidRDefault="00FD7F3F" w:rsidP="00FD7F3F">
      <w:pPr>
        <w:spacing w:line="360" w:lineRule="auto"/>
        <w:jc w:val="both"/>
      </w:pPr>
    </w:p>
    <w:p w14:paraId="702398E9" w14:textId="77777777" w:rsidR="00FD7F3F" w:rsidRPr="00FD7F3F" w:rsidRDefault="00FD7F3F" w:rsidP="00FD7F3F">
      <w:pPr>
        <w:spacing w:line="360" w:lineRule="auto"/>
        <w:jc w:val="both"/>
      </w:pPr>
      <w:r w:rsidRPr="00FD7F3F">
        <w:t xml:space="preserve"> Schopnost jejich správné interpretace v odborné terminologii</w:t>
      </w:r>
      <w:r>
        <w:t>.</w:t>
      </w:r>
      <w:r w:rsidRPr="00FD7F3F">
        <w:t xml:space="preserve"> </w:t>
      </w:r>
    </w:p>
    <w:p w14:paraId="20AE1C55" w14:textId="77777777" w:rsidR="00FD7F3F" w:rsidRPr="00FD7F3F" w:rsidRDefault="00FD7F3F" w:rsidP="00FD7F3F">
      <w:pPr>
        <w:spacing w:line="360" w:lineRule="auto"/>
        <w:jc w:val="both"/>
      </w:pPr>
    </w:p>
    <w:p w14:paraId="52819BC1" w14:textId="77777777" w:rsidR="00FD7F3F" w:rsidRPr="00FD7F3F" w:rsidRDefault="00FD7F3F" w:rsidP="00FD7F3F">
      <w:pPr>
        <w:pStyle w:val="Bezmezer"/>
        <w:spacing w:line="360" w:lineRule="auto"/>
      </w:pPr>
      <w:r w:rsidRPr="00FD7F3F">
        <w:t xml:space="preserve">2) </w:t>
      </w:r>
      <w:proofErr w:type="gramStart"/>
      <w:r w:rsidRPr="00FD7F3F">
        <w:t>10%</w:t>
      </w:r>
      <w:proofErr w:type="gramEnd"/>
      <w:r w:rsidRPr="00FD7F3F">
        <w:t xml:space="preserve"> - logika při analýze příkladu a v aplikaci příslušných ustanovení </w:t>
      </w:r>
    </w:p>
    <w:p w14:paraId="514121C4" w14:textId="77777777" w:rsidR="00FD7F3F" w:rsidRPr="00FD7F3F" w:rsidRDefault="00FD7F3F" w:rsidP="00FD7F3F">
      <w:pPr>
        <w:pStyle w:val="Bezmezer"/>
        <w:spacing w:line="360" w:lineRule="auto"/>
      </w:pPr>
    </w:p>
    <w:p w14:paraId="4AB93033" w14:textId="77777777" w:rsidR="00FD7F3F" w:rsidRDefault="00FD7F3F" w:rsidP="00FD7F3F">
      <w:pPr>
        <w:pStyle w:val="Bezmezer"/>
        <w:spacing w:line="360" w:lineRule="auto"/>
      </w:pPr>
      <w:r w:rsidRPr="00FD7F3F">
        <w:t xml:space="preserve">3) </w:t>
      </w:r>
      <w:proofErr w:type="gramStart"/>
      <w:r w:rsidRPr="00FD7F3F">
        <w:t>10%</w:t>
      </w:r>
      <w:proofErr w:type="gramEnd"/>
      <w:r w:rsidRPr="00FD7F3F">
        <w:t xml:space="preserve"> - správné vypracování předtisků: (oznámení o dopravním přestupku)</w:t>
      </w:r>
      <w:r w:rsidR="004E06A7">
        <w:t xml:space="preserve"> </w:t>
      </w:r>
    </w:p>
    <w:p w14:paraId="3D7ADFC1" w14:textId="77777777" w:rsidR="0054780C" w:rsidRDefault="0054780C" w:rsidP="0054780C">
      <w:pPr>
        <w:rPr>
          <w:b/>
          <w:u w:val="single"/>
        </w:rPr>
      </w:pPr>
    </w:p>
    <w:p w14:paraId="2DE6D70A" w14:textId="77777777" w:rsidR="0054780C" w:rsidRPr="004746FE" w:rsidRDefault="0054780C" w:rsidP="0054780C">
      <w:pPr>
        <w:rPr>
          <w:b/>
          <w:u w:val="single"/>
        </w:rPr>
      </w:pPr>
      <w:r w:rsidRPr="004746FE">
        <w:rPr>
          <w:b/>
          <w:u w:val="single"/>
        </w:rPr>
        <w:t>Písemný projev – kritéria klasifikace:</w:t>
      </w:r>
    </w:p>
    <w:p w14:paraId="0BD47201" w14:textId="77777777" w:rsidR="0054780C" w:rsidRDefault="0054780C" w:rsidP="0054780C">
      <w:pPr>
        <w:jc w:val="both"/>
      </w:pPr>
    </w:p>
    <w:p w14:paraId="70263BE5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1 – výborný </w:t>
      </w:r>
    </w:p>
    <w:p w14:paraId="05D4AE7D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správně analyzuje zadaný praktický příklad a správně se v něm orientuje. Získané poznatky a dovednosti z problematiky </w:t>
      </w:r>
      <w:r>
        <w:t>předmětu</w:t>
      </w:r>
      <w:r w:rsidRPr="004E06A7">
        <w:t xml:space="preserve"> plně aplikuje při řešení praktického úkolu (případu) správně nebo s menšími chybami. Zcela se orientuje v dané problematice a zpracování úkolu má správnou logickou posloupnost a náležitosti. Aplikace příslušných postupů a zákonných oprávnění, včetně uvádění příslušných citací právních norem, ve výstupu (úředním záznamu), je úplná a správná nebo </w:t>
      </w:r>
      <w:r>
        <w:t xml:space="preserve">jen </w:t>
      </w:r>
      <w:r w:rsidRPr="004E06A7">
        <w:t xml:space="preserve">s drobnými nepřesnostmi. </w:t>
      </w:r>
    </w:p>
    <w:p w14:paraId="4B36B346" w14:textId="77777777" w:rsidR="0054780C" w:rsidRPr="004E06A7" w:rsidRDefault="0054780C" w:rsidP="0054780C">
      <w:pPr>
        <w:jc w:val="both"/>
      </w:pPr>
    </w:p>
    <w:p w14:paraId="0C88514F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2 – chvalitebný </w:t>
      </w:r>
    </w:p>
    <w:p w14:paraId="64A4051C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s menšími chybami zadaný praktický příklad, ale orientuje se v něm tak, že získané poznatky a dovednosti z problematiky bezpečnostních činností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</w:t>
      </w:r>
    </w:p>
    <w:p w14:paraId="0364F2F8" w14:textId="77777777" w:rsidR="0054780C" w:rsidRPr="004E06A7" w:rsidRDefault="0054780C" w:rsidP="0054780C">
      <w:pPr>
        <w:jc w:val="both"/>
      </w:pPr>
    </w:p>
    <w:p w14:paraId="52C9C7DE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3 – dobrý </w:t>
      </w:r>
    </w:p>
    <w:p w14:paraId="22057D32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ne zcela správně a orientuje se v něm s obtížemi. Získané poznatky a dovednosti z problematiky bezpečnostních činností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 je neúplná a se značnými nepřesnostmi. </w:t>
      </w:r>
    </w:p>
    <w:p w14:paraId="47A0B012" w14:textId="77777777" w:rsidR="0054780C" w:rsidRPr="004E06A7" w:rsidRDefault="0054780C" w:rsidP="0054780C">
      <w:pPr>
        <w:jc w:val="both"/>
      </w:pPr>
    </w:p>
    <w:p w14:paraId="7A8F7242" w14:textId="77777777"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4 – dostatečný </w:t>
      </w:r>
    </w:p>
    <w:p w14:paraId="6C1F585E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s velkými problémy, orientuje se v něm se značnými obtížemi a unikají mu souvislosti. Získané poznatky a dovednosti z problematiky bezpečnostních činností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14:paraId="098DFADF" w14:textId="77777777" w:rsidR="0054780C" w:rsidRPr="004E06A7" w:rsidRDefault="0054780C" w:rsidP="0054780C">
      <w:pPr>
        <w:jc w:val="both"/>
      </w:pPr>
    </w:p>
    <w:p w14:paraId="26DE0612" w14:textId="77777777" w:rsidR="0054780C" w:rsidRDefault="0054780C" w:rsidP="0054780C">
      <w:pPr>
        <w:jc w:val="both"/>
      </w:pPr>
      <w:r w:rsidRPr="004E06A7">
        <w:rPr>
          <w:b/>
        </w:rPr>
        <w:t>stupeň 5 – nedostatečný</w:t>
      </w:r>
      <w:r w:rsidRPr="004E06A7">
        <w:t xml:space="preserve"> </w:t>
      </w:r>
    </w:p>
    <w:p w14:paraId="2E9B97D6" w14:textId="77777777"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zcela nesprávně, neorientuje se v něm a nechápe souvislosti. Postrádá znalost zásadních poznatků z problematiky bezpečnostních činností a chybí mu základní dovednosti z této problematiky. Neví, jak zpracovat řešení praktického úkolu (případu). Případný výstup je nelogický a nesmyslný, případně obsahuje informace nesouvisející se zadáním praktického případu.</w:t>
      </w:r>
    </w:p>
    <w:p w14:paraId="221CC888" w14:textId="77777777" w:rsidR="0054780C" w:rsidRPr="004E06A7" w:rsidRDefault="0054780C" w:rsidP="0054780C">
      <w:pPr>
        <w:jc w:val="both"/>
      </w:pPr>
    </w:p>
    <w:p w14:paraId="4545D070" w14:textId="77777777" w:rsidR="004746FE" w:rsidRDefault="004746FE" w:rsidP="00FD7F3F">
      <w:pPr>
        <w:spacing w:line="360" w:lineRule="auto"/>
        <w:jc w:val="both"/>
      </w:pPr>
      <w:r>
        <w:t>Zpracoval: Ing. Bc. Milan Mádr</w:t>
      </w:r>
    </w:p>
    <w:p w14:paraId="225A3A06" w14:textId="77777777" w:rsidR="0054780C" w:rsidRDefault="0054780C" w:rsidP="00FD7F3F">
      <w:pPr>
        <w:spacing w:line="360" w:lineRule="auto"/>
        <w:jc w:val="both"/>
      </w:pPr>
    </w:p>
    <w:p w14:paraId="7A70A9C7" w14:textId="77777777" w:rsidR="00FD7F3F" w:rsidRDefault="00251987" w:rsidP="00FD7F3F">
      <w:pPr>
        <w:jc w:val="both"/>
        <w:rPr>
          <w:b/>
        </w:rPr>
      </w:pPr>
      <w:r w:rsidRPr="00251987">
        <w:rPr>
          <w:b/>
        </w:rPr>
        <w:t>KRIMINALISTIKA</w:t>
      </w:r>
    </w:p>
    <w:p w14:paraId="4F2E40F0" w14:textId="77777777" w:rsidR="00251987" w:rsidRPr="00251987" w:rsidRDefault="00251987" w:rsidP="00FD7F3F">
      <w:pPr>
        <w:jc w:val="both"/>
        <w:rPr>
          <w:b/>
        </w:rPr>
      </w:pPr>
    </w:p>
    <w:p w14:paraId="3C7E0497" w14:textId="77777777" w:rsidR="004746FE" w:rsidRPr="004746FE" w:rsidRDefault="004746FE" w:rsidP="004746FE">
      <w:pPr>
        <w:spacing w:line="360" w:lineRule="auto"/>
        <w:jc w:val="both"/>
      </w:pPr>
      <w:r w:rsidRPr="004746FE">
        <w:t xml:space="preserve">Hodnocení profilové zkoušky z předmětu </w:t>
      </w:r>
      <w:r>
        <w:t>„</w:t>
      </w:r>
      <w:r w:rsidRPr="004746FE">
        <w:rPr>
          <w:b/>
        </w:rPr>
        <w:t>Kriminalistika</w:t>
      </w:r>
      <w:r>
        <w:rPr>
          <w:b/>
        </w:rPr>
        <w:t>“</w:t>
      </w:r>
      <w:r w:rsidRPr="004746FE">
        <w:t xml:space="preserve"> </w:t>
      </w:r>
      <w:r>
        <w:t>(</w:t>
      </w:r>
      <w:r w:rsidRPr="004746FE">
        <w:t>klasifikační stupnice</w:t>
      </w:r>
      <w:r>
        <w:t>)</w:t>
      </w:r>
      <w:r w:rsidRPr="004746FE">
        <w:t>.</w:t>
      </w:r>
    </w:p>
    <w:p w14:paraId="4982E0AF" w14:textId="77777777" w:rsidR="004746FE" w:rsidRPr="004746FE" w:rsidRDefault="004746FE" w:rsidP="004746FE">
      <w:pPr>
        <w:spacing w:line="360" w:lineRule="auto"/>
        <w:jc w:val="both"/>
      </w:pPr>
      <w:r w:rsidRPr="004746FE">
        <w:t xml:space="preserve">Písemná práce se skládá z uzavřených a otevřených otázek. Uzavřené otázky jsou jednobodové, otevřené podle obtížnosti – jedno až desetibodové. Získanému počtu bodů odpovídá klasifikace podle zpracované škály. </w:t>
      </w:r>
    </w:p>
    <w:p w14:paraId="3CF26C85" w14:textId="77777777" w:rsidR="004746FE" w:rsidRPr="004746FE" w:rsidRDefault="004746FE" w:rsidP="004746FE">
      <w:pPr>
        <w:spacing w:line="360" w:lineRule="auto"/>
      </w:pPr>
      <w:r w:rsidRPr="004746FE">
        <w:t>1- výborný</w:t>
      </w:r>
    </w:p>
    <w:p w14:paraId="3B3A0714" w14:textId="77777777" w:rsidR="004746FE" w:rsidRPr="004746FE" w:rsidRDefault="004746FE" w:rsidP="004746FE">
      <w:pPr>
        <w:spacing w:line="360" w:lineRule="auto"/>
      </w:pPr>
      <w:r w:rsidRPr="004746FE">
        <w:t>2- chvalitebný</w:t>
      </w:r>
    </w:p>
    <w:p w14:paraId="3C2E5F29" w14:textId="77777777" w:rsidR="004746FE" w:rsidRPr="004746FE" w:rsidRDefault="004746FE" w:rsidP="004746FE">
      <w:pPr>
        <w:spacing w:line="360" w:lineRule="auto"/>
      </w:pPr>
      <w:r w:rsidRPr="004746FE">
        <w:t>3- dobrý</w:t>
      </w:r>
    </w:p>
    <w:p w14:paraId="5A057A04" w14:textId="77777777" w:rsidR="004746FE" w:rsidRPr="004746FE" w:rsidRDefault="004746FE" w:rsidP="004746FE">
      <w:pPr>
        <w:spacing w:line="360" w:lineRule="auto"/>
      </w:pPr>
      <w:r w:rsidRPr="004746FE">
        <w:t>4- dostatečný</w:t>
      </w:r>
    </w:p>
    <w:p w14:paraId="1F26C84B" w14:textId="77777777" w:rsidR="004746FE" w:rsidRPr="004746FE" w:rsidRDefault="004746FE" w:rsidP="004746FE">
      <w:pPr>
        <w:spacing w:line="360" w:lineRule="auto"/>
      </w:pPr>
      <w:r w:rsidRPr="004746FE">
        <w:t>5- nedostatečný</w:t>
      </w:r>
    </w:p>
    <w:p w14:paraId="2DDE9ABF" w14:textId="77777777" w:rsidR="004746FE" w:rsidRPr="004746FE" w:rsidRDefault="004746FE" w:rsidP="004746FE"/>
    <w:p w14:paraId="4FE35F63" w14:textId="77777777" w:rsidR="004746FE" w:rsidRPr="004746FE" w:rsidRDefault="004746FE" w:rsidP="004746FE"/>
    <w:p w14:paraId="60CF362D" w14:textId="77777777" w:rsidR="004746FE" w:rsidRPr="004746FE" w:rsidRDefault="004746FE" w:rsidP="004746FE">
      <w:pPr>
        <w:rPr>
          <w:b/>
        </w:rPr>
      </w:pPr>
      <w:r w:rsidRPr="004746FE">
        <w:rPr>
          <w:b/>
        </w:rPr>
        <w:t>Získaný počet bodů se opírá o níže stanovená kritéria.</w:t>
      </w:r>
    </w:p>
    <w:p w14:paraId="085E34B1" w14:textId="77777777" w:rsidR="004746FE" w:rsidRPr="004746FE" w:rsidRDefault="004746FE" w:rsidP="004746FE"/>
    <w:p w14:paraId="211823B3" w14:textId="77777777" w:rsidR="0054780C" w:rsidRDefault="0054780C" w:rsidP="0054780C">
      <w:pPr>
        <w:rPr>
          <w:b/>
          <w:u w:val="single"/>
        </w:rPr>
      </w:pPr>
      <w:r w:rsidRPr="004746FE">
        <w:rPr>
          <w:b/>
          <w:u w:val="single"/>
        </w:rPr>
        <w:t>Písemný projev – kritéria klasifikace:</w:t>
      </w:r>
      <w:r w:rsidR="00251987">
        <w:rPr>
          <w:b/>
          <w:u w:val="single"/>
        </w:rPr>
        <w:t xml:space="preserve"> </w:t>
      </w:r>
    </w:p>
    <w:p w14:paraId="361E42C0" w14:textId="77777777" w:rsidR="00251987" w:rsidRDefault="00251987" w:rsidP="0054780C">
      <w:pPr>
        <w:rPr>
          <w:b/>
          <w:u w:val="single"/>
        </w:rPr>
      </w:pPr>
    </w:p>
    <w:p w14:paraId="41F3867C" w14:textId="77777777"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1 – výborný </w:t>
      </w:r>
    </w:p>
    <w:p w14:paraId="367B0882" w14:textId="77777777" w:rsidR="00251987" w:rsidRPr="004746FE" w:rsidRDefault="00251987" w:rsidP="00251987">
      <w:pPr>
        <w:jc w:val="both"/>
      </w:pPr>
      <w:r w:rsidRPr="004746FE">
        <w:t>Žák ovládá požadované poznatky, fakta, definice a zákonitosti uceleně, přesně a úplně. Žák dokáže výstižně formulovat problematiku kriminalistiky s využitím odborné terminologie a prokazuje schopnost samostatného úsudku. Žák má přesný a výstižný písemný projev, umí zdokumentovat fakta. Žák se orientuje v právní problematice a metodice týkající se vyšetřování trestných činů.</w:t>
      </w:r>
    </w:p>
    <w:p w14:paraId="29022551" w14:textId="77777777" w:rsidR="00251987" w:rsidRDefault="00251987" w:rsidP="0054780C">
      <w:pPr>
        <w:rPr>
          <w:b/>
          <w:u w:val="single"/>
        </w:rPr>
      </w:pPr>
    </w:p>
    <w:p w14:paraId="525E4FD8" w14:textId="77777777"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2 – chvalitebný </w:t>
      </w:r>
    </w:p>
    <w:p w14:paraId="0729ECE3" w14:textId="77777777" w:rsidR="00251987" w:rsidRPr="004746FE" w:rsidRDefault="00251987" w:rsidP="00251987">
      <w:pPr>
        <w:jc w:val="both"/>
      </w:pPr>
      <w:r w:rsidRPr="004746FE">
        <w:t>Žák ovládá požadované poznatky, fakta, definice a zákonitosti uceleně s drobnými nedostatky. Žák dokáže formulovat problematiku kriminalistiky s využitím odborné terminologie, s drobnými nedostatky. Převážně prokazuje schopnost samostatného úsudku. Písemný projev je bez výrazných chyb, dokáže zachytit podstatu a fakta. Žák se bez větších problémů orientuje v právní problematice a metodice týkající se vyšetřování trestných činů.</w:t>
      </w:r>
    </w:p>
    <w:p w14:paraId="6E7164A7" w14:textId="77777777" w:rsidR="00251987" w:rsidRPr="004746FE" w:rsidRDefault="00251987" w:rsidP="0054780C">
      <w:pPr>
        <w:rPr>
          <w:b/>
          <w:u w:val="single"/>
        </w:rPr>
      </w:pPr>
    </w:p>
    <w:p w14:paraId="0F2F509C" w14:textId="77777777"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3 – dobrý </w:t>
      </w:r>
    </w:p>
    <w:p w14:paraId="2534208E" w14:textId="77777777" w:rsidR="0054780C" w:rsidRDefault="00251987" w:rsidP="0054780C">
      <w:pPr>
        <w:jc w:val="both"/>
      </w:pPr>
      <w:r w:rsidRPr="004746FE">
        <w:t xml:space="preserve">Žák ovládá požadované poznatky, fakta, definice a zákonitosti uceleně s občasnými nedostatky. Žák dokáže formulovat problematiku kriminalistiky s využitím odborné terminologie částečně. Schopnost samostatného úsudku žák prokazuje s obtížemi a </w:t>
      </w:r>
      <w:r w:rsidRPr="004746FE">
        <w:lastRenderedPageBreak/>
        <w:t>nedostatky. V písemném projevu má nedostatky, obtížně dokáže zachytit podstatu a fakta. Žák se s obtížemi orientuje v právní problematice a metodice týkající se vyšetřování trestných činů.</w:t>
      </w:r>
    </w:p>
    <w:p w14:paraId="5BD19DAF" w14:textId="77777777" w:rsidR="00251987" w:rsidRDefault="00251987" w:rsidP="0054780C">
      <w:pPr>
        <w:jc w:val="both"/>
      </w:pPr>
    </w:p>
    <w:p w14:paraId="139B21F6" w14:textId="77777777"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4 – dostatečný </w:t>
      </w:r>
    </w:p>
    <w:p w14:paraId="4172969C" w14:textId="77777777" w:rsidR="00251987" w:rsidRDefault="00251987" w:rsidP="0054780C">
      <w:pPr>
        <w:jc w:val="both"/>
      </w:pPr>
      <w:r w:rsidRPr="004746FE">
        <w:t>Žák má výrazné nedostatky v aplikaci požadovaných poznatků, faktů, definic, v přesnosti a úplnosti. Žák s velkými obtížemi formuluje problematiku kriminalistiky s nepřesným využitím odborné terminologie. Schopnost samostatného úsudku žák téměř neprokazuje. V písemném projevu má výrazné nedostatky, nedokáže téměř zachytit podstatu a fakta. Žák se obtížně orientuje v právní problematice a metodice týkající se vyšetřování trestných činů.</w:t>
      </w:r>
    </w:p>
    <w:p w14:paraId="6408BA02" w14:textId="77777777" w:rsidR="00251987" w:rsidRDefault="00251987" w:rsidP="0054780C">
      <w:pPr>
        <w:jc w:val="both"/>
      </w:pPr>
    </w:p>
    <w:p w14:paraId="3DD4C8AD" w14:textId="77777777" w:rsidR="00251987" w:rsidRDefault="00251987" w:rsidP="00251987">
      <w:pPr>
        <w:jc w:val="both"/>
      </w:pPr>
      <w:r w:rsidRPr="004E06A7">
        <w:rPr>
          <w:b/>
        </w:rPr>
        <w:t>stupeň 5 – nedostatečný</w:t>
      </w:r>
      <w:r w:rsidRPr="004E06A7">
        <w:t xml:space="preserve"> </w:t>
      </w:r>
    </w:p>
    <w:p w14:paraId="2723688B" w14:textId="77777777" w:rsidR="00251987" w:rsidRDefault="00251987" w:rsidP="0054780C">
      <w:pPr>
        <w:jc w:val="both"/>
      </w:pPr>
      <w:r w:rsidRPr="004746FE">
        <w:t>Žák má zásadní vážné nedostatky v aplikaci požadovaných poznatků, faktů, definic, není schopen je uceleně a přesně použít. Žák nedokáže formulovat problematiku kriminalistiky s využitím odborné terminologie. Schopnost samostatného úsudku žák neprokazuje. V písemném projevu má výrazné nedostatky v přesnosti a výstižnosti, nedokáže zachytit podstatu a fakta. Žák se téměř neorientuje v právní problematice a metodice týkající se vyšetřování trestných činů.</w:t>
      </w:r>
    </w:p>
    <w:p w14:paraId="146E7238" w14:textId="77777777" w:rsidR="00251987" w:rsidRDefault="00251987" w:rsidP="0054780C">
      <w:pPr>
        <w:jc w:val="both"/>
      </w:pPr>
    </w:p>
    <w:p w14:paraId="6C207A06" w14:textId="77777777" w:rsidR="00251987" w:rsidRDefault="00251987" w:rsidP="0054780C">
      <w:pPr>
        <w:jc w:val="both"/>
      </w:pPr>
    </w:p>
    <w:p w14:paraId="34F63469" w14:textId="77777777" w:rsidR="004746FE" w:rsidRDefault="004746FE" w:rsidP="004746FE">
      <w:pPr>
        <w:rPr>
          <w:rFonts w:ascii="Arial" w:hAnsi="Arial" w:cs="Arial"/>
        </w:rPr>
      </w:pPr>
    </w:p>
    <w:p w14:paraId="64458047" w14:textId="77777777" w:rsidR="004746FE" w:rsidRPr="004746FE" w:rsidRDefault="004746FE" w:rsidP="004746FE">
      <w:r w:rsidRPr="004746FE">
        <w:t>Zpracoval: Mgr. Bc. Petr Martínek</w:t>
      </w:r>
    </w:p>
    <w:p w14:paraId="5956FF5B" w14:textId="77777777" w:rsidR="0058609E" w:rsidRPr="00FD7F3F" w:rsidRDefault="0058609E" w:rsidP="0058609E">
      <w:pPr>
        <w:jc w:val="both"/>
      </w:pPr>
    </w:p>
    <w:p w14:paraId="798F1E8C" w14:textId="77777777" w:rsidR="0058609E" w:rsidRDefault="0058609E" w:rsidP="0058609E">
      <w:pPr>
        <w:jc w:val="both"/>
      </w:pPr>
    </w:p>
    <w:p w14:paraId="102972C3" w14:textId="06D3B90B" w:rsidR="00106073" w:rsidRDefault="00106073" w:rsidP="00106073">
      <w:pPr>
        <w:jc w:val="both"/>
        <w:rPr>
          <w:b/>
        </w:rPr>
      </w:pPr>
      <w:r>
        <w:rPr>
          <w:b/>
        </w:rPr>
        <w:t>PENOLOGIE</w:t>
      </w:r>
    </w:p>
    <w:p w14:paraId="0B8BA208" w14:textId="77777777" w:rsidR="00106073" w:rsidRDefault="00106073" w:rsidP="00106073">
      <w:pPr>
        <w:jc w:val="both"/>
        <w:rPr>
          <w:b/>
        </w:rPr>
      </w:pPr>
    </w:p>
    <w:p w14:paraId="7804AF59" w14:textId="77777777" w:rsidR="00DA39AA" w:rsidRDefault="00DA39AA" w:rsidP="00DA39AA">
      <w:pPr>
        <w:pStyle w:val="Standard"/>
        <w:spacing w:line="360" w:lineRule="auto"/>
        <w:jc w:val="both"/>
      </w:pPr>
      <w:r>
        <w:t xml:space="preserve">Hodnocení profilové zkoušky z předmětu </w:t>
      </w:r>
      <w:r>
        <w:rPr>
          <w:b/>
          <w:bCs/>
        </w:rPr>
        <w:t xml:space="preserve">„Penologie“ </w:t>
      </w:r>
      <w:r>
        <w:t>(klasifikační stupnice).</w:t>
      </w:r>
    </w:p>
    <w:p w14:paraId="66C7D5FA" w14:textId="77777777" w:rsidR="00DA39AA" w:rsidRDefault="00DA39AA" w:rsidP="00DA39AA">
      <w:pPr>
        <w:pStyle w:val="Standard"/>
        <w:spacing w:line="360" w:lineRule="auto"/>
        <w:jc w:val="both"/>
      </w:pPr>
      <w:r>
        <w:t>Písemná práce se skládá z otevřených otázek.  Otázky jsou jedno až desetibodové. Získanému počtu bodů odpovídá klasifikace podle zpracované škály.</w:t>
      </w:r>
    </w:p>
    <w:p w14:paraId="1B68C059" w14:textId="77777777" w:rsidR="00DA39AA" w:rsidRDefault="00DA39AA" w:rsidP="00DA39AA">
      <w:pPr>
        <w:pStyle w:val="Standard"/>
        <w:spacing w:line="360" w:lineRule="auto"/>
      </w:pPr>
      <w:r>
        <w:t>1- výborný</w:t>
      </w:r>
      <w:r>
        <w:tab/>
      </w:r>
      <w:r>
        <w:tab/>
      </w:r>
      <w:proofErr w:type="gramStart"/>
      <w:r>
        <w:t>15 – 13</w:t>
      </w:r>
      <w:proofErr w:type="gramEnd"/>
      <w:r>
        <w:t xml:space="preserve"> b.</w:t>
      </w:r>
    </w:p>
    <w:p w14:paraId="1CA7D8B9" w14:textId="0F8677A2" w:rsidR="00DA39AA" w:rsidRDefault="00DA39AA" w:rsidP="00DA39AA">
      <w:pPr>
        <w:pStyle w:val="Standard"/>
        <w:spacing w:line="360" w:lineRule="auto"/>
      </w:pPr>
      <w:r>
        <w:t>2- chvalitebný</w:t>
      </w:r>
      <w:r>
        <w:tab/>
      </w:r>
      <w:r>
        <w:tab/>
      </w:r>
      <w:proofErr w:type="gramStart"/>
      <w:r>
        <w:t>12 – 10</w:t>
      </w:r>
      <w:proofErr w:type="gramEnd"/>
      <w:r>
        <w:t xml:space="preserve"> b.</w:t>
      </w:r>
    </w:p>
    <w:p w14:paraId="6E31E222" w14:textId="279D60B8" w:rsidR="00DA39AA" w:rsidRDefault="00DA39AA" w:rsidP="00DA39AA">
      <w:pPr>
        <w:pStyle w:val="Standard"/>
        <w:spacing w:line="360" w:lineRule="auto"/>
      </w:pPr>
      <w:r>
        <w:t>3- dobrý</w:t>
      </w:r>
      <w:r>
        <w:tab/>
      </w:r>
      <w:r>
        <w:tab/>
      </w:r>
      <w:proofErr w:type="gramStart"/>
      <w:r>
        <w:t>9  -</w:t>
      </w:r>
      <w:proofErr w:type="gramEnd"/>
      <w:r>
        <w:t xml:space="preserve">   7 b.</w:t>
      </w:r>
    </w:p>
    <w:p w14:paraId="0ABD23A6" w14:textId="662C8CAA" w:rsidR="00DA39AA" w:rsidRDefault="00DA39AA" w:rsidP="00DA39AA">
      <w:pPr>
        <w:pStyle w:val="Standard"/>
        <w:spacing w:line="360" w:lineRule="auto"/>
      </w:pPr>
      <w:r>
        <w:t>4- dostatečný</w:t>
      </w:r>
      <w:r>
        <w:tab/>
      </w:r>
      <w:r>
        <w:tab/>
      </w:r>
      <w:proofErr w:type="gramStart"/>
      <w:r>
        <w:t>6  -</w:t>
      </w:r>
      <w:proofErr w:type="gramEnd"/>
      <w:r>
        <w:t xml:space="preserve">   5 b.</w:t>
      </w:r>
    </w:p>
    <w:p w14:paraId="150D3CFF" w14:textId="302AA0FE" w:rsidR="00DA39AA" w:rsidRDefault="00DA39AA" w:rsidP="00DA39AA">
      <w:pPr>
        <w:pStyle w:val="Standard"/>
        <w:spacing w:line="360" w:lineRule="auto"/>
        <w:jc w:val="both"/>
      </w:pPr>
      <w:r>
        <w:t>5- nedostatečný</w:t>
      </w:r>
      <w:r>
        <w:tab/>
      </w:r>
      <w:proofErr w:type="gramStart"/>
      <w:r>
        <w:t>4  -</w:t>
      </w:r>
      <w:proofErr w:type="gramEnd"/>
      <w:r>
        <w:t xml:space="preserve">   0 b.</w:t>
      </w:r>
    </w:p>
    <w:p w14:paraId="37E9C420" w14:textId="77777777" w:rsidR="00DA39AA" w:rsidRDefault="00DA39AA" w:rsidP="00DA39AA">
      <w:pPr>
        <w:pStyle w:val="Standard"/>
        <w:spacing w:line="360" w:lineRule="auto"/>
        <w:jc w:val="both"/>
      </w:pPr>
    </w:p>
    <w:p w14:paraId="1E15D007" w14:textId="77777777" w:rsidR="00DA39AA" w:rsidRDefault="00DA39AA" w:rsidP="00DA39AA">
      <w:pPr>
        <w:pStyle w:val="Standard"/>
        <w:jc w:val="both"/>
      </w:pPr>
      <w:r>
        <w:rPr>
          <w:b/>
        </w:rPr>
        <w:t>stupeň 1 – výborný</w:t>
      </w:r>
    </w:p>
    <w:p w14:paraId="45DA4C33" w14:textId="77777777" w:rsidR="00DA39AA" w:rsidRDefault="00DA39AA" w:rsidP="00DA39AA">
      <w:pPr>
        <w:pStyle w:val="Standard"/>
        <w:jc w:val="both"/>
      </w:pPr>
      <w:r>
        <w:t>Žák ovládá požadované poznatky, fakta, definice a zákonitosti uceleně, přesně a úplně. Žák dokáže výstižně formulovat problematiku penologie s využitím odborné terminologie a prokazuje schopnost samostatného úsudku. Žák má přesný a výstižný písemný projev, umí zdokumentovat fakta. Žák se bez problémů orientuje v problematice penologie.</w:t>
      </w:r>
    </w:p>
    <w:p w14:paraId="62AA0815" w14:textId="77777777" w:rsidR="00DA39AA" w:rsidRDefault="00DA39AA" w:rsidP="00DA39AA">
      <w:pPr>
        <w:pStyle w:val="Standard"/>
        <w:rPr>
          <w:b/>
          <w:u w:val="single"/>
        </w:rPr>
      </w:pPr>
    </w:p>
    <w:p w14:paraId="3004F961" w14:textId="77777777" w:rsidR="00DA39AA" w:rsidRDefault="00DA39AA" w:rsidP="00DA39AA">
      <w:pPr>
        <w:pStyle w:val="Standard"/>
        <w:jc w:val="both"/>
      </w:pPr>
      <w:r>
        <w:rPr>
          <w:b/>
        </w:rPr>
        <w:t>stupeň 2 – chvalitebný</w:t>
      </w:r>
    </w:p>
    <w:p w14:paraId="49DFB95B" w14:textId="77777777" w:rsidR="00DA39AA" w:rsidRDefault="00DA39AA" w:rsidP="00DA39AA">
      <w:pPr>
        <w:pStyle w:val="Standard"/>
        <w:jc w:val="both"/>
      </w:pPr>
      <w:r>
        <w:t xml:space="preserve">Žák ovládá požadované poznatky, fakta, definice a zákonitosti uceleně s drobnými nedostatky. Žák dokáže formulovat problematiku penologie s využitím odborné terminologie, s drobnými nedostatky. Převážně prokazuje schopnost samostatného úsudku. Písemný projev je bez výrazných chyb, dokáže zachytit podstatu a fakta. Žák se bez větších problémů orientuje v </w:t>
      </w:r>
      <w:r>
        <w:lastRenderedPageBreak/>
        <w:t>problematice penologie.</w:t>
      </w:r>
    </w:p>
    <w:p w14:paraId="26D6BDF7" w14:textId="77777777" w:rsidR="00DA39AA" w:rsidRDefault="00DA39AA" w:rsidP="00DA39AA">
      <w:pPr>
        <w:pStyle w:val="Standard"/>
        <w:rPr>
          <w:b/>
          <w:u w:val="single"/>
        </w:rPr>
      </w:pPr>
    </w:p>
    <w:p w14:paraId="17426168" w14:textId="77777777" w:rsidR="00DA39AA" w:rsidRDefault="00DA39AA" w:rsidP="00DA39AA">
      <w:pPr>
        <w:pStyle w:val="Standard"/>
        <w:jc w:val="both"/>
      </w:pPr>
      <w:r>
        <w:rPr>
          <w:b/>
        </w:rPr>
        <w:t>stupeň 3 – dobrý</w:t>
      </w:r>
    </w:p>
    <w:p w14:paraId="689FA0DB" w14:textId="77777777" w:rsidR="00DA39AA" w:rsidRDefault="00DA39AA" w:rsidP="00DA39AA">
      <w:pPr>
        <w:pStyle w:val="Standard"/>
        <w:jc w:val="both"/>
      </w:pPr>
      <w:r>
        <w:t>Žák ovládá požadované poznatky, fakta, definice a zákonitosti uceleně s občasnými nedostatky. Žák dokáže formulovat problematiku penologie s využitím odborné terminologie částečně. Schopnost samostatného úsudku žák prokazuje s obtížemi a nedostatky. V písemném projevu má nedostatky, obtížně dokáže zachytit podstatu a fakta. Žák se s obtížemi orientuje v právní problematice penologie.</w:t>
      </w:r>
    </w:p>
    <w:p w14:paraId="4EEAD5BD" w14:textId="77777777" w:rsidR="00DA39AA" w:rsidRDefault="00DA39AA" w:rsidP="00DA39AA">
      <w:pPr>
        <w:pStyle w:val="Standard"/>
        <w:jc w:val="both"/>
      </w:pPr>
    </w:p>
    <w:p w14:paraId="221687E2" w14:textId="77777777" w:rsidR="00DA39AA" w:rsidRDefault="00DA39AA" w:rsidP="00DA39AA">
      <w:pPr>
        <w:pStyle w:val="Standard"/>
        <w:jc w:val="both"/>
      </w:pPr>
      <w:r>
        <w:rPr>
          <w:b/>
        </w:rPr>
        <w:t>stupeň 4 – dostatečný</w:t>
      </w:r>
    </w:p>
    <w:p w14:paraId="5567A2DF" w14:textId="77777777" w:rsidR="00DA39AA" w:rsidRDefault="00DA39AA" w:rsidP="00DA39AA">
      <w:pPr>
        <w:pStyle w:val="Standard"/>
        <w:jc w:val="both"/>
      </w:pPr>
      <w:r>
        <w:t xml:space="preserve">Žák má výrazné nedostatky v aplikaci požadovaných poznatků, faktů, definic, v přesnosti a úplnosti. Žák s velkými obtížemi formuluje problematiku penologie s nepřesným využitím odborné terminologie. Schopnost samostatného úsudku žák téměř neprokazuje. V písemném projevu má výrazné nedostatky, nedokáže téměř zachytit podstatu a fakta. Žák se obtížně orientuje </w:t>
      </w:r>
      <w:proofErr w:type="gramStart"/>
      <w:r>
        <w:t>v  problematice</w:t>
      </w:r>
      <w:proofErr w:type="gramEnd"/>
      <w:r>
        <w:t xml:space="preserve"> penologie.</w:t>
      </w:r>
    </w:p>
    <w:p w14:paraId="03E02094" w14:textId="77777777" w:rsidR="00DA39AA" w:rsidRDefault="00DA39AA" w:rsidP="00DA39AA">
      <w:pPr>
        <w:pStyle w:val="Standard"/>
        <w:jc w:val="both"/>
      </w:pPr>
    </w:p>
    <w:p w14:paraId="484E7FE4" w14:textId="77777777" w:rsidR="00DA39AA" w:rsidRDefault="00DA39AA" w:rsidP="00DA39AA">
      <w:pPr>
        <w:pStyle w:val="Standard"/>
        <w:jc w:val="both"/>
      </w:pPr>
      <w:r>
        <w:rPr>
          <w:b/>
        </w:rPr>
        <w:t>stupeň 5 – nedostatečný</w:t>
      </w:r>
    </w:p>
    <w:p w14:paraId="068D3B87" w14:textId="77777777" w:rsidR="00DA39AA" w:rsidRDefault="00DA39AA" w:rsidP="00DA39AA">
      <w:pPr>
        <w:pStyle w:val="Standard"/>
        <w:jc w:val="both"/>
      </w:pPr>
      <w:r>
        <w:t>Žák má zásadní vážné nedostatky v aplikaci požadovaných poznatků, faktů, definic, není schopen je uceleně a přesně použít. Žák nedokáže formulovat problematiku penologie s využitím odborné terminologie. Schopnost samostatného úsudku žák neprokazuje. V písemném projevu má výrazné nedostatky v přesnosti a výstižnosti, nedokáže zachytit podstatu a fakta. Žák se téměř neorientuje v problematice penologie.</w:t>
      </w:r>
    </w:p>
    <w:p w14:paraId="73BD22D4" w14:textId="77777777" w:rsidR="00DA39AA" w:rsidRDefault="00DA39AA" w:rsidP="00D32C98"/>
    <w:p w14:paraId="31DB95C2" w14:textId="63C41095" w:rsidR="00D32C98" w:rsidRPr="004746FE" w:rsidRDefault="00D32C98" w:rsidP="00D32C98">
      <w:r w:rsidRPr="004746FE">
        <w:t xml:space="preserve">Zpracoval: Mgr. </w:t>
      </w:r>
      <w:r>
        <w:t>Aleš Zídka, MBA</w:t>
      </w:r>
    </w:p>
    <w:p w14:paraId="500CFBEE" w14:textId="77777777" w:rsidR="00D32C98" w:rsidRPr="00FD7F3F" w:rsidRDefault="00D32C98" w:rsidP="00D32C98">
      <w:pPr>
        <w:jc w:val="both"/>
      </w:pPr>
    </w:p>
    <w:p w14:paraId="766808E0" w14:textId="77777777" w:rsidR="00106073" w:rsidRPr="00FD7F3F" w:rsidRDefault="00106073" w:rsidP="0058609E">
      <w:pPr>
        <w:jc w:val="both"/>
      </w:pPr>
    </w:p>
    <w:p w14:paraId="0293CE8F" w14:textId="77777777" w:rsidR="0058609E" w:rsidRDefault="0058609E" w:rsidP="0058609E">
      <w:pPr>
        <w:jc w:val="both"/>
      </w:pPr>
    </w:p>
    <w:p w14:paraId="7B67F46D" w14:textId="77777777" w:rsidR="0058609E" w:rsidRDefault="0058609E" w:rsidP="0058609E">
      <w:pPr>
        <w:jc w:val="both"/>
      </w:pPr>
    </w:p>
    <w:p w14:paraId="5E18E772" w14:textId="235C29A4" w:rsidR="0058609E" w:rsidRDefault="0058609E" w:rsidP="0058609E">
      <w:pPr>
        <w:jc w:val="both"/>
      </w:pPr>
      <w:r>
        <w:t>Třebechovice po Orebem, 2</w:t>
      </w:r>
      <w:r w:rsidR="00262C2D">
        <w:t>4</w:t>
      </w:r>
      <w:r>
        <w:t>.10.202</w:t>
      </w:r>
      <w:r w:rsidR="00106073">
        <w:t>2</w:t>
      </w:r>
      <w:r>
        <w:t xml:space="preserve"> </w:t>
      </w:r>
      <w:r>
        <w:tab/>
      </w:r>
      <w:r>
        <w:tab/>
      </w:r>
      <w:r>
        <w:tab/>
        <w:t xml:space="preserve">   Mgr. Stanislava Šůlová, v.r.</w:t>
      </w:r>
    </w:p>
    <w:p w14:paraId="7C73D5E7" w14:textId="77777777" w:rsidR="0058609E" w:rsidRDefault="0058609E" w:rsidP="005860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02E208CA" w14:textId="77777777" w:rsidR="0058609E" w:rsidRDefault="0058609E" w:rsidP="0058609E">
      <w:pPr>
        <w:jc w:val="both"/>
      </w:pPr>
    </w:p>
    <w:sectPr w:rsidR="0058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D511D"/>
    <w:multiLevelType w:val="hybridMultilevel"/>
    <w:tmpl w:val="645C8E40"/>
    <w:lvl w:ilvl="0" w:tplc="F0E89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1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61"/>
    <w:rsid w:val="0008679A"/>
    <w:rsid w:val="00106073"/>
    <w:rsid w:val="00163B84"/>
    <w:rsid w:val="001D02B9"/>
    <w:rsid w:val="00251987"/>
    <w:rsid w:val="00262C2D"/>
    <w:rsid w:val="002E65F8"/>
    <w:rsid w:val="004746FE"/>
    <w:rsid w:val="004E06A7"/>
    <w:rsid w:val="0054780C"/>
    <w:rsid w:val="0058609E"/>
    <w:rsid w:val="00AF5E8C"/>
    <w:rsid w:val="00BA3375"/>
    <w:rsid w:val="00D32C98"/>
    <w:rsid w:val="00D80D61"/>
    <w:rsid w:val="00DA39AA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0EE8"/>
  <w15:docId w15:val="{64B75EBA-A750-485F-97ED-52106960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5F8"/>
    <w:pPr>
      <w:ind w:left="720"/>
      <w:contextualSpacing/>
    </w:pPr>
  </w:style>
  <w:style w:type="paragraph" w:styleId="Bezmezer">
    <w:name w:val="No Spacing"/>
    <w:uiPriority w:val="1"/>
    <w:qFormat/>
    <w:rsid w:val="00FD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7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39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2160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Sekretářka</cp:lastModifiedBy>
  <cp:revision>2</cp:revision>
  <dcterms:created xsi:type="dcterms:W3CDTF">2022-10-24T13:35:00Z</dcterms:created>
  <dcterms:modified xsi:type="dcterms:W3CDTF">2022-10-24T13:35:00Z</dcterms:modified>
</cp:coreProperties>
</file>