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ED07" w14:textId="77777777" w:rsidR="00C3045E" w:rsidRDefault="00000000">
      <w:pPr>
        <w:spacing w:after="80" w:line="259" w:lineRule="auto"/>
        <w:ind w:left="320"/>
      </w:pPr>
      <w:r>
        <w:rPr>
          <w:b/>
          <w:sz w:val="28"/>
        </w:rPr>
        <w:t xml:space="preserve">SEZNAM TITULŮ Z ČESKÉ A SVĚTOVÉ LITERATURY K ÚSTNÍ </w:t>
      </w:r>
    </w:p>
    <w:p w14:paraId="12D0E2EA" w14:textId="77777777" w:rsidR="00C3045E" w:rsidRDefault="00000000">
      <w:pPr>
        <w:spacing w:after="77" w:line="259" w:lineRule="auto"/>
        <w:ind w:left="0" w:right="102" w:firstLine="0"/>
        <w:jc w:val="right"/>
      </w:pPr>
      <w:r>
        <w:rPr>
          <w:b/>
          <w:sz w:val="28"/>
        </w:rPr>
        <w:t xml:space="preserve">MATURITNÍ ZKOUŠCE Z ČESKÉHO JAZYKA A LITERATURY  </w:t>
      </w:r>
    </w:p>
    <w:p w14:paraId="729DD56B" w14:textId="184DC665" w:rsidR="00C3045E" w:rsidRDefault="00000000">
      <w:pPr>
        <w:spacing w:after="0" w:line="259" w:lineRule="auto"/>
        <w:ind w:left="311" w:firstLine="0"/>
        <w:jc w:val="center"/>
      </w:pPr>
      <w:r>
        <w:rPr>
          <w:b/>
          <w:sz w:val="28"/>
        </w:rPr>
        <w:t>PRO ŠKOLNÍ ROK 202</w:t>
      </w:r>
      <w:r w:rsidR="008954DF">
        <w:rPr>
          <w:b/>
          <w:sz w:val="28"/>
        </w:rPr>
        <w:t>2</w:t>
      </w:r>
      <w:r>
        <w:rPr>
          <w:b/>
          <w:sz w:val="28"/>
        </w:rPr>
        <w:t>/202</w:t>
      </w:r>
      <w:r w:rsidR="008954DF">
        <w:rPr>
          <w:b/>
          <w:sz w:val="28"/>
        </w:rPr>
        <w:t>3</w:t>
      </w:r>
      <w:r>
        <w:rPr>
          <w:b/>
          <w:sz w:val="28"/>
        </w:rPr>
        <w:t xml:space="preserve"> </w:t>
      </w:r>
    </w:p>
    <w:p w14:paraId="2C11535F" w14:textId="77777777" w:rsidR="00C3045E" w:rsidRDefault="00000000">
      <w:pPr>
        <w:spacing w:after="0" w:line="259" w:lineRule="auto"/>
        <w:ind w:left="353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C3045E" w14:paraId="37B93889" w14:textId="77777777">
        <w:trPr>
          <w:trHeight w:val="6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33C3" w14:textId="77777777" w:rsidR="00C3045E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Pro denní čtyřletou formu vzdělávání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87EC" w14:textId="77777777" w:rsidR="00C3045E" w:rsidRDefault="00000000">
            <w:pPr>
              <w:spacing w:after="0" w:line="259" w:lineRule="auto"/>
              <w:ind w:left="230" w:right="167" w:firstLine="0"/>
              <w:jc w:val="center"/>
            </w:pPr>
            <w:r>
              <w:t xml:space="preserve">Bezpečnostně právní činnost 68-42-M/01 </w:t>
            </w:r>
          </w:p>
        </w:tc>
      </w:tr>
      <w:tr w:rsidR="00C3045E" w14:paraId="3205654D" w14:textId="77777777">
        <w:trPr>
          <w:trHeight w:val="6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A467" w14:textId="77777777" w:rsidR="00C3045E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Pro dálkovou tříletou formu vzdělávání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EBF2" w14:textId="77777777" w:rsidR="00C3045E" w:rsidRDefault="00000000">
            <w:pPr>
              <w:spacing w:after="0" w:line="259" w:lineRule="auto"/>
              <w:ind w:left="655" w:right="589" w:firstLine="0"/>
              <w:jc w:val="center"/>
            </w:pPr>
            <w:r>
              <w:t xml:space="preserve">Bezpečnostní služby 68-42-L/51 </w:t>
            </w:r>
          </w:p>
        </w:tc>
      </w:tr>
    </w:tbl>
    <w:p w14:paraId="140C1244" w14:textId="77777777" w:rsidR="00C3045E" w:rsidRDefault="00000000">
      <w:pPr>
        <w:spacing w:after="122" w:line="259" w:lineRule="auto"/>
        <w:ind w:left="0" w:firstLine="0"/>
      </w:pPr>
      <w:r>
        <w:rPr>
          <w:sz w:val="16"/>
        </w:rPr>
        <w:t xml:space="preserve"> </w:t>
      </w:r>
    </w:p>
    <w:p w14:paraId="2E2585A2" w14:textId="77777777" w:rsidR="00C3045E" w:rsidRDefault="00000000">
      <w:pPr>
        <w:spacing w:after="21" w:line="259" w:lineRule="auto"/>
        <w:ind w:left="-5"/>
      </w:pPr>
      <w:r>
        <w:rPr>
          <w:b/>
          <w:u w:val="single" w:color="000000"/>
        </w:rPr>
        <w:t>Světová a česká literatura do konce 18. století</w:t>
      </w:r>
      <w:r>
        <w:t xml:space="preserve"> – min. 2 tituly </w:t>
      </w:r>
    </w:p>
    <w:p w14:paraId="708463E7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Boccaccio</w:t>
      </w:r>
      <w:proofErr w:type="spellEnd"/>
      <w:r>
        <w:t xml:space="preserve"> Giovanni – Dekameron </w:t>
      </w:r>
    </w:p>
    <w:p w14:paraId="21F97CC5" w14:textId="77777777" w:rsidR="00C3045E" w:rsidRDefault="00000000">
      <w:pPr>
        <w:numPr>
          <w:ilvl w:val="0"/>
          <w:numId w:val="1"/>
        </w:numPr>
        <w:ind w:hanging="427"/>
      </w:pPr>
      <w:r>
        <w:t xml:space="preserve">Cervantes – Důmyslný rytíř don Quijote de la </w:t>
      </w:r>
      <w:proofErr w:type="spellStart"/>
      <w:r>
        <w:t>Mancha</w:t>
      </w:r>
      <w:proofErr w:type="spellEnd"/>
      <w:r>
        <w:t xml:space="preserve"> </w:t>
      </w:r>
    </w:p>
    <w:p w14:paraId="7B34621C" w14:textId="77777777" w:rsidR="00C3045E" w:rsidRDefault="00000000">
      <w:pPr>
        <w:numPr>
          <w:ilvl w:val="0"/>
          <w:numId w:val="1"/>
        </w:numPr>
        <w:ind w:hanging="427"/>
      </w:pPr>
      <w:r>
        <w:t xml:space="preserve">Defoe Daniel – Robinson Crusoe </w:t>
      </w:r>
    </w:p>
    <w:p w14:paraId="23A4D67E" w14:textId="77777777" w:rsidR="00C3045E" w:rsidRDefault="00000000">
      <w:pPr>
        <w:numPr>
          <w:ilvl w:val="0"/>
          <w:numId w:val="1"/>
        </w:numPr>
        <w:ind w:hanging="427"/>
      </w:pPr>
      <w:r>
        <w:t xml:space="preserve">Euripides – Medea </w:t>
      </w:r>
    </w:p>
    <w:p w14:paraId="05C55F3E" w14:textId="77777777" w:rsidR="00C3045E" w:rsidRDefault="00000000">
      <w:pPr>
        <w:numPr>
          <w:ilvl w:val="0"/>
          <w:numId w:val="1"/>
        </w:numPr>
        <w:ind w:hanging="427"/>
      </w:pPr>
      <w:r>
        <w:t xml:space="preserve">Ezop – Bajky </w:t>
      </w:r>
    </w:p>
    <w:p w14:paraId="7FE37B3A" w14:textId="77777777" w:rsidR="00C3045E" w:rsidRDefault="00000000">
      <w:pPr>
        <w:numPr>
          <w:ilvl w:val="0"/>
          <w:numId w:val="1"/>
        </w:numPr>
        <w:ind w:hanging="427"/>
      </w:pPr>
      <w:r>
        <w:t xml:space="preserve">Goethe Johann Wolfgang – Utrpení mladého Werthera </w:t>
      </w:r>
    </w:p>
    <w:p w14:paraId="54FB58A1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Moliére</w:t>
      </w:r>
      <w:proofErr w:type="spellEnd"/>
      <w:r>
        <w:t xml:space="preserve"> – Lakomec </w:t>
      </w:r>
    </w:p>
    <w:p w14:paraId="4983FC5E" w14:textId="77777777" w:rsidR="00C3045E" w:rsidRDefault="00000000">
      <w:pPr>
        <w:numPr>
          <w:ilvl w:val="0"/>
          <w:numId w:val="1"/>
        </w:numPr>
        <w:ind w:hanging="427"/>
      </w:pPr>
      <w:r>
        <w:t xml:space="preserve">Shakespeare William – Hamlet </w:t>
      </w:r>
    </w:p>
    <w:p w14:paraId="677580DB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Shakespeare William – Othello </w:t>
      </w:r>
    </w:p>
    <w:p w14:paraId="21DD422E" w14:textId="77777777" w:rsidR="00C3045E" w:rsidRDefault="00000000">
      <w:pPr>
        <w:numPr>
          <w:ilvl w:val="0"/>
          <w:numId w:val="1"/>
        </w:numPr>
        <w:ind w:hanging="427"/>
      </w:pPr>
      <w:r>
        <w:t xml:space="preserve">Shakespeare William – Romeo a Julie </w:t>
      </w:r>
    </w:p>
    <w:p w14:paraId="40409269" w14:textId="77777777" w:rsidR="00C3045E" w:rsidRDefault="00000000">
      <w:pPr>
        <w:numPr>
          <w:ilvl w:val="0"/>
          <w:numId w:val="1"/>
        </w:numPr>
        <w:ind w:hanging="427"/>
      </w:pPr>
      <w:r>
        <w:t xml:space="preserve">Shakespeare William – Zkrocení zlé ženy </w:t>
      </w:r>
    </w:p>
    <w:p w14:paraId="083DACBA" w14:textId="77777777" w:rsidR="00C3045E" w:rsidRDefault="00000000">
      <w:pPr>
        <w:numPr>
          <w:ilvl w:val="0"/>
          <w:numId w:val="1"/>
        </w:numPr>
        <w:ind w:hanging="427"/>
      </w:pPr>
      <w:r>
        <w:t xml:space="preserve">Sofokles – Antigona </w:t>
      </w:r>
    </w:p>
    <w:p w14:paraId="4118023C" w14:textId="77777777" w:rsidR="00C3045E" w:rsidRDefault="00000000">
      <w:pPr>
        <w:numPr>
          <w:ilvl w:val="0"/>
          <w:numId w:val="1"/>
        </w:numPr>
        <w:spacing w:after="0"/>
        <w:ind w:hanging="427"/>
      </w:pPr>
      <w:r>
        <w:t xml:space="preserve">Villon Francois – Závěť </w:t>
      </w:r>
    </w:p>
    <w:p w14:paraId="511A8725" w14:textId="77777777" w:rsidR="00C3045E" w:rsidRDefault="00000000">
      <w:pPr>
        <w:spacing w:after="122" w:line="259" w:lineRule="auto"/>
        <w:ind w:left="427" w:firstLine="0"/>
      </w:pPr>
      <w:r>
        <w:rPr>
          <w:sz w:val="16"/>
        </w:rPr>
        <w:t xml:space="preserve"> </w:t>
      </w:r>
    </w:p>
    <w:p w14:paraId="01BF7DFF" w14:textId="77777777" w:rsidR="00C3045E" w:rsidRDefault="00000000">
      <w:pPr>
        <w:spacing w:after="46" w:line="259" w:lineRule="auto"/>
        <w:ind w:left="-5"/>
      </w:pPr>
      <w:r>
        <w:rPr>
          <w:b/>
          <w:u w:val="single" w:color="000000"/>
        </w:rPr>
        <w:t>Světová a česká literatura 19. století</w:t>
      </w:r>
      <w:r>
        <w:t xml:space="preserve"> – min. 3 tituly </w:t>
      </w:r>
    </w:p>
    <w:p w14:paraId="2A51542A" w14:textId="77777777" w:rsidR="00C3045E" w:rsidRDefault="00000000">
      <w:pPr>
        <w:numPr>
          <w:ilvl w:val="0"/>
          <w:numId w:val="1"/>
        </w:numPr>
        <w:ind w:hanging="427"/>
      </w:pPr>
      <w:r>
        <w:t xml:space="preserve">Austenová Jane – Pýcha a předsudek </w:t>
      </w:r>
    </w:p>
    <w:p w14:paraId="0D168F67" w14:textId="77777777" w:rsidR="00C3045E" w:rsidRDefault="00000000">
      <w:pPr>
        <w:numPr>
          <w:ilvl w:val="0"/>
          <w:numId w:val="1"/>
        </w:numPr>
        <w:ind w:hanging="427"/>
      </w:pPr>
      <w:r>
        <w:t xml:space="preserve">Balzac Honoré de – Otec </w:t>
      </w:r>
      <w:proofErr w:type="spellStart"/>
      <w:r>
        <w:t>Goriot</w:t>
      </w:r>
      <w:proofErr w:type="spellEnd"/>
      <w:r>
        <w:t xml:space="preserve"> </w:t>
      </w:r>
    </w:p>
    <w:p w14:paraId="3588191E" w14:textId="77777777" w:rsidR="00C3045E" w:rsidRDefault="00000000">
      <w:pPr>
        <w:numPr>
          <w:ilvl w:val="0"/>
          <w:numId w:val="1"/>
        </w:numPr>
        <w:ind w:hanging="427"/>
      </w:pPr>
      <w:r>
        <w:t xml:space="preserve">Baudelaire Charles – Květy zla </w:t>
      </w:r>
    </w:p>
    <w:p w14:paraId="41385E4D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Bronteová</w:t>
      </w:r>
      <w:proofErr w:type="spellEnd"/>
      <w:r>
        <w:t xml:space="preserve"> Charlotte – Jana Eyrová </w:t>
      </w:r>
    </w:p>
    <w:p w14:paraId="2A8697FA" w14:textId="77777777" w:rsidR="00C3045E" w:rsidRDefault="00000000">
      <w:pPr>
        <w:numPr>
          <w:ilvl w:val="0"/>
          <w:numId w:val="1"/>
        </w:numPr>
        <w:ind w:hanging="427"/>
      </w:pPr>
      <w:r>
        <w:t xml:space="preserve">Dickens Charles – Oliver Twist </w:t>
      </w:r>
    </w:p>
    <w:p w14:paraId="088109CC" w14:textId="77777777" w:rsidR="00C3045E" w:rsidRDefault="00000000">
      <w:pPr>
        <w:numPr>
          <w:ilvl w:val="0"/>
          <w:numId w:val="1"/>
        </w:numPr>
        <w:ind w:hanging="427"/>
      </w:pPr>
      <w:r>
        <w:t xml:space="preserve">Flaubert Gustav – Paní Bovaryová </w:t>
      </w:r>
    </w:p>
    <w:p w14:paraId="59617E85" w14:textId="77777777" w:rsidR="00C3045E" w:rsidRDefault="00000000">
      <w:pPr>
        <w:numPr>
          <w:ilvl w:val="0"/>
          <w:numId w:val="1"/>
        </w:numPr>
        <w:ind w:hanging="427"/>
      </w:pPr>
      <w:r>
        <w:t xml:space="preserve">Gogol Nikolaj </w:t>
      </w:r>
      <w:proofErr w:type="spellStart"/>
      <w:r>
        <w:t>Vasiljevič</w:t>
      </w:r>
      <w:proofErr w:type="spellEnd"/>
      <w:r>
        <w:t xml:space="preserve"> – Revizor </w:t>
      </w:r>
    </w:p>
    <w:p w14:paraId="0C3FA2FD" w14:textId="77777777" w:rsidR="00C3045E" w:rsidRDefault="00000000">
      <w:pPr>
        <w:numPr>
          <w:ilvl w:val="0"/>
          <w:numId w:val="1"/>
        </w:numPr>
        <w:ind w:hanging="427"/>
      </w:pPr>
      <w:r>
        <w:t xml:space="preserve">Hugo Victor – Bídníci </w:t>
      </w:r>
    </w:p>
    <w:p w14:paraId="005C8241" w14:textId="77777777" w:rsidR="00C3045E" w:rsidRDefault="00000000">
      <w:pPr>
        <w:numPr>
          <w:ilvl w:val="0"/>
          <w:numId w:val="1"/>
        </w:numPr>
        <w:ind w:hanging="427"/>
      </w:pPr>
      <w:r>
        <w:t xml:space="preserve">Hugo Victor – Chrám Matky Boží v Paříži </w:t>
      </w:r>
    </w:p>
    <w:p w14:paraId="77FDAFE2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Maupassant</w:t>
      </w:r>
      <w:proofErr w:type="spellEnd"/>
      <w:r>
        <w:t xml:space="preserve"> Guy de – Kulička </w:t>
      </w:r>
    </w:p>
    <w:p w14:paraId="5A515AC0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Poe</w:t>
      </w:r>
      <w:proofErr w:type="spellEnd"/>
      <w:r>
        <w:t xml:space="preserve"> Edgar Allan – Havran </w:t>
      </w:r>
    </w:p>
    <w:p w14:paraId="7E136451" w14:textId="77777777" w:rsidR="00C3045E" w:rsidRDefault="00000000">
      <w:pPr>
        <w:numPr>
          <w:ilvl w:val="0"/>
          <w:numId w:val="1"/>
        </w:numPr>
        <w:spacing w:after="55"/>
        <w:ind w:hanging="427"/>
      </w:pPr>
      <w:proofErr w:type="spellStart"/>
      <w:r>
        <w:t>Poe</w:t>
      </w:r>
      <w:proofErr w:type="spellEnd"/>
      <w:r>
        <w:t xml:space="preserve"> Edgar Allan – Jáma a kyvadlo a jiné povídky </w:t>
      </w:r>
    </w:p>
    <w:p w14:paraId="48FC7F32" w14:textId="77777777" w:rsidR="00C3045E" w:rsidRDefault="00000000">
      <w:pPr>
        <w:numPr>
          <w:ilvl w:val="0"/>
          <w:numId w:val="1"/>
        </w:numPr>
        <w:spacing w:after="52"/>
        <w:ind w:hanging="427"/>
      </w:pPr>
      <w:r>
        <w:t xml:space="preserve">Puškin Alexandr Sergejevič – Evžen Oněgin </w:t>
      </w:r>
    </w:p>
    <w:p w14:paraId="19A8801A" w14:textId="77777777" w:rsidR="00C3045E" w:rsidRDefault="00000000">
      <w:pPr>
        <w:numPr>
          <w:ilvl w:val="0"/>
          <w:numId w:val="1"/>
        </w:numPr>
        <w:ind w:hanging="427"/>
      </w:pPr>
      <w:r>
        <w:t xml:space="preserve">Puškin Alexandr Sergejevič – Piková dáma </w:t>
      </w:r>
    </w:p>
    <w:p w14:paraId="70471E3D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lastRenderedPageBreak/>
        <w:t xml:space="preserve">Wilde Oscar – Jak je důležité míti Filipa </w:t>
      </w:r>
    </w:p>
    <w:p w14:paraId="735FFE39" w14:textId="77777777" w:rsidR="00C3045E" w:rsidRDefault="00000000">
      <w:pPr>
        <w:numPr>
          <w:ilvl w:val="0"/>
          <w:numId w:val="1"/>
        </w:numPr>
        <w:ind w:hanging="427"/>
      </w:pPr>
      <w:r>
        <w:t xml:space="preserve">Wilde Oscar – Obraz Doriana </w:t>
      </w:r>
      <w:proofErr w:type="spellStart"/>
      <w:r>
        <w:t>Graye</w:t>
      </w:r>
      <w:proofErr w:type="spellEnd"/>
      <w:r>
        <w:t xml:space="preserve"> </w:t>
      </w:r>
    </w:p>
    <w:p w14:paraId="44A8B87C" w14:textId="77777777" w:rsidR="00C3045E" w:rsidRDefault="00000000">
      <w:pPr>
        <w:numPr>
          <w:ilvl w:val="0"/>
          <w:numId w:val="1"/>
        </w:numPr>
        <w:spacing w:after="6"/>
        <w:ind w:hanging="427"/>
      </w:pPr>
      <w:proofErr w:type="spellStart"/>
      <w:r>
        <w:t>Zola</w:t>
      </w:r>
      <w:proofErr w:type="spellEnd"/>
      <w:r>
        <w:t xml:space="preserve"> Emile – Zabiják </w:t>
      </w:r>
    </w:p>
    <w:p w14:paraId="17BA368E" w14:textId="77777777" w:rsidR="00C3045E" w:rsidRDefault="00000000">
      <w:pPr>
        <w:spacing w:after="16" w:line="259" w:lineRule="auto"/>
        <w:ind w:left="427" w:firstLine="0"/>
      </w:pPr>
      <w:r>
        <w:t xml:space="preserve"> </w:t>
      </w:r>
    </w:p>
    <w:p w14:paraId="5DCBA054" w14:textId="77777777" w:rsidR="00C3045E" w:rsidRDefault="00000000">
      <w:pPr>
        <w:spacing w:after="0" w:line="259" w:lineRule="auto"/>
        <w:ind w:left="427" w:firstLine="0"/>
      </w:pPr>
      <w:r>
        <w:t xml:space="preserve"> </w:t>
      </w:r>
    </w:p>
    <w:p w14:paraId="67D29FF0" w14:textId="77777777" w:rsidR="00C3045E" w:rsidRDefault="00000000">
      <w:pPr>
        <w:numPr>
          <w:ilvl w:val="0"/>
          <w:numId w:val="1"/>
        </w:numPr>
        <w:spacing w:after="55"/>
        <w:ind w:hanging="427"/>
      </w:pPr>
      <w:r>
        <w:t xml:space="preserve">Borovský Karel Havlíček – Král Lávra </w:t>
      </w:r>
    </w:p>
    <w:p w14:paraId="164EA9D5" w14:textId="77777777" w:rsidR="00C3045E" w:rsidRDefault="00000000">
      <w:pPr>
        <w:numPr>
          <w:ilvl w:val="0"/>
          <w:numId w:val="1"/>
        </w:numPr>
        <w:ind w:hanging="427"/>
      </w:pPr>
      <w:r>
        <w:t xml:space="preserve">Borovský Karel Havlíček – Tyrolské elegie </w:t>
      </w:r>
    </w:p>
    <w:p w14:paraId="62D61C94" w14:textId="77777777" w:rsidR="00C3045E" w:rsidRDefault="00000000">
      <w:pPr>
        <w:numPr>
          <w:ilvl w:val="0"/>
          <w:numId w:val="1"/>
        </w:numPr>
        <w:ind w:hanging="427"/>
      </w:pPr>
      <w:r>
        <w:t xml:space="preserve">Erben Karel Jaromír – Kytice </w:t>
      </w:r>
    </w:p>
    <w:p w14:paraId="4B134F8D" w14:textId="77777777" w:rsidR="00C3045E" w:rsidRDefault="00000000">
      <w:pPr>
        <w:numPr>
          <w:ilvl w:val="0"/>
          <w:numId w:val="1"/>
        </w:numPr>
        <w:ind w:hanging="427"/>
      </w:pPr>
      <w:r>
        <w:t xml:space="preserve">Jirásek Alois – Staré pověsti české </w:t>
      </w:r>
    </w:p>
    <w:p w14:paraId="3EDFC2BE" w14:textId="77777777" w:rsidR="00C3045E" w:rsidRDefault="00000000">
      <w:pPr>
        <w:numPr>
          <w:ilvl w:val="0"/>
          <w:numId w:val="1"/>
        </w:numPr>
        <w:ind w:hanging="427"/>
      </w:pPr>
      <w:r>
        <w:t xml:space="preserve">Mácha Karel Hynek – Máj </w:t>
      </w:r>
    </w:p>
    <w:p w14:paraId="293EC9CB" w14:textId="77777777" w:rsidR="00C3045E" w:rsidRDefault="00000000">
      <w:pPr>
        <w:numPr>
          <w:ilvl w:val="0"/>
          <w:numId w:val="1"/>
        </w:numPr>
        <w:ind w:hanging="427"/>
      </w:pPr>
      <w:r>
        <w:t xml:space="preserve">Mrštíkové Alois a Vilém – Maryša </w:t>
      </w:r>
    </w:p>
    <w:p w14:paraId="68D03142" w14:textId="77777777" w:rsidR="00C3045E" w:rsidRDefault="00000000">
      <w:pPr>
        <w:numPr>
          <w:ilvl w:val="0"/>
          <w:numId w:val="1"/>
        </w:numPr>
        <w:ind w:hanging="427"/>
      </w:pPr>
      <w:r>
        <w:t xml:space="preserve">Němcová Božena – Divá Bára </w:t>
      </w:r>
    </w:p>
    <w:p w14:paraId="15FE99E1" w14:textId="77777777" w:rsidR="00C3045E" w:rsidRDefault="00000000">
      <w:pPr>
        <w:numPr>
          <w:ilvl w:val="0"/>
          <w:numId w:val="1"/>
        </w:numPr>
        <w:ind w:hanging="427"/>
      </w:pPr>
      <w:r>
        <w:t xml:space="preserve">Němcová Božena – Babička </w:t>
      </w:r>
    </w:p>
    <w:p w14:paraId="63620B9A" w14:textId="77777777" w:rsidR="00C3045E" w:rsidRDefault="00000000">
      <w:pPr>
        <w:numPr>
          <w:ilvl w:val="0"/>
          <w:numId w:val="1"/>
        </w:numPr>
        <w:ind w:hanging="427"/>
      </w:pPr>
      <w:r>
        <w:t xml:space="preserve">Němcová Božena – V zámku a podzámčí </w:t>
      </w:r>
    </w:p>
    <w:p w14:paraId="4363FBFF" w14:textId="77777777" w:rsidR="00C3045E" w:rsidRDefault="00000000">
      <w:pPr>
        <w:numPr>
          <w:ilvl w:val="0"/>
          <w:numId w:val="1"/>
        </w:numPr>
        <w:spacing w:after="51"/>
        <w:ind w:hanging="427"/>
      </w:pPr>
      <w:r>
        <w:t xml:space="preserve">Neruda Jan – Povídky malostranské </w:t>
      </w:r>
    </w:p>
    <w:p w14:paraId="6DC73270" w14:textId="77777777" w:rsidR="00C3045E" w:rsidRDefault="00000000">
      <w:pPr>
        <w:numPr>
          <w:ilvl w:val="0"/>
          <w:numId w:val="1"/>
        </w:numPr>
        <w:spacing w:after="51"/>
        <w:ind w:hanging="427"/>
      </w:pPr>
      <w:r>
        <w:t xml:space="preserve">Tyl Josef Kajetán – Strakonický dudák </w:t>
      </w:r>
    </w:p>
    <w:p w14:paraId="0DE6D380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Vrchlický Jaroslav – Noc na Karlštejně </w:t>
      </w:r>
    </w:p>
    <w:p w14:paraId="6B4C7CAF" w14:textId="77777777" w:rsidR="00C3045E" w:rsidRDefault="00000000">
      <w:pPr>
        <w:spacing w:after="52" w:line="259" w:lineRule="auto"/>
        <w:ind w:left="0" w:firstLine="0"/>
      </w:pPr>
      <w:r>
        <w:rPr>
          <w:b/>
        </w:rPr>
        <w:t xml:space="preserve"> </w:t>
      </w:r>
    </w:p>
    <w:p w14:paraId="705845B3" w14:textId="77777777" w:rsidR="00C3045E" w:rsidRDefault="00000000">
      <w:pPr>
        <w:spacing w:after="46" w:line="259" w:lineRule="auto"/>
        <w:ind w:left="-5"/>
      </w:pPr>
      <w:r>
        <w:rPr>
          <w:b/>
          <w:u w:val="single" w:color="000000"/>
        </w:rPr>
        <w:t>Světová literatura 20. a 21. století</w:t>
      </w:r>
      <w:r>
        <w:t xml:space="preserve"> – min. 4 tituly </w:t>
      </w:r>
    </w:p>
    <w:p w14:paraId="0576D53F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Beckett</w:t>
      </w:r>
      <w:proofErr w:type="spellEnd"/>
      <w:r>
        <w:t xml:space="preserve"> Samuel – Čekání na Godota </w:t>
      </w:r>
    </w:p>
    <w:p w14:paraId="3ADF970C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Clavell</w:t>
      </w:r>
      <w:proofErr w:type="spellEnd"/>
      <w:r>
        <w:t xml:space="preserve"> James – Král Krysa </w:t>
      </w:r>
    </w:p>
    <w:p w14:paraId="2EB273F0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Eco</w:t>
      </w:r>
      <w:proofErr w:type="spellEnd"/>
      <w:r>
        <w:t xml:space="preserve"> Umberto – Jméno růže </w:t>
      </w:r>
    </w:p>
    <w:p w14:paraId="0F168A18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Exupery</w:t>
      </w:r>
      <w:proofErr w:type="spellEnd"/>
      <w:r>
        <w:t xml:space="preserve"> Antoine de Saint – Malý princ </w:t>
      </w:r>
    </w:p>
    <w:p w14:paraId="6EBC6E44" w14:textId="77777777" w:rsidR="00C3045E" w:rsidRDefault="00000000">
      <w:pPr>
        <w:numPr>
          <w:ilvl w:val="0"/>
          <w:numId w:val="1"/>
        </w:numPr>
        <w:ind w:hanging="427"/>
      </w:pPr>
      <w:r>
        <w:t xml:space="preserve">Fitzgerald Francis </w:t>
      </w:r>
      <w:proofErr w:type="spellStart"/>
      <w:r>
        <w:t>Scott</w:t>
      </w:r>
      <w:proofErr w:type="spellEnd"/>
      <w:r>
        <w:t xml:space="preserve"> – Velký Gatsby </w:t>
      </w:r>
    </w:p>
    <w:p w14:paraId="4DDF25B5" w14:textId="77777777" w:rsidR="00C3045E" w:rsidRDefault="00000000">
      <w:pPr>
        <w:numPr>
          <w:ilvl w:val="0"/>
          <w:numId w:val="1"/>
        </w:numPr>
        <w:ind w:hanging="427"/>
      </w:pPr>
      <w:r>
        <w:t xml:space="preserve">Franková Anna – Deník Anny Frankové </w:t>
      </w:r>
    </w:p>
    <w:p w14:paraId="04B6661A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Ginsberg</w:t>
      </w:r>
      <w:proofErr w:type="spellEnd"/>
      <w:r>
        <w:t xml:space="preserve"> Allen – Kvílení </w:t>
      </w:r>
    </w:p>
    <w:p w14:paraId="6477A2A6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Hemingway</w:t>
      </w:r>
      <w:proofErr w:type="spellEnd"/>
      <w:r>
        <w:t xml:space="preserve"> Ernst – Komu zvoní hrana </w:t>
      </w:r>
    </w:p>
    <w:p w14:paraId="5CA7A4C7" w14:textId="77777777" w:rsidR="00C3045E" w:rsidRDefault="00000000">
      <w:pPr>
        <w:numPr>
          <w:ilvl w:val="0"/>
          <w:numId w:val="1"/>
        </w:numPr>
        <w:spacing w:after="53"/>
        <w:ind w:hanging="427"/>
      </w:pPr>
      <w:proofErr w:type="spellStart"/>
      <w:r>
        <w:t>Hemingway</w:t>
      </w:r>
      <w:proofErr w:type="spellEnd"/>
      <w:r>
        <w:t xml:space="preserve"> Ernst – Stařec a moře </w:t>
      </w:r>
    </w:p>
    <w:p w14:paraId="26694468" w14:textId="77777777" w:rsidR="00C3045E" w:rsidRDefault="00000000">
      <w:pPr>
        <w:numPr>
          <w:ilvl w:val="0"/>
          <w:numId w:val="1"/>
        </w:numPr>
        <w:ind w:hanging="427"/>
      </w:pPr>
      <w:r>
        <w:t xml:space="preserve">Christiane </w:t>
      </w:r>
      <w:proofErr w:type="spellStart"/>
      <w:r>
        <w:t>Felscherinowová</w:t>
      </w:r>
      <w:proofErr w:type="spellEnd"/>
      <w:r>
        <w:t xml:space="preserve"> – My děti ze stanice ZOO </w:t>
      </w:r>
    </w:p>
    <w:p w14:paraId="2F7202A7" w14:textId="77777777" w:rsidR="00C3045E" w:rsidRDefault="00000000">
      <w:pPr>
        <w:numPr>
          <w:ilvl w:val="0"/>
          <w:numId w:val="1"/>
        </w:numPr>
        <w:ind w:hanging="427"/>
      </w:pPr>
      <w:r>
        <w:t xml:space="preserve">Kafka Franz – Proměna </w:t>
      </w:r>
    </w:p>
    <w:p w14:paraId="43DC9556" w14:textId="77777777" w:rsidR="00C3045E" w:rsidRDefault="00000000">
      <w:pPr>
        <w:numPr>
          <w:ilvl w:val="0"/>
          <w:numId w:val="1"/>
        </w:numPr>
        <w:ind w:hanging="427"/>
      </w:pPr>
      <w:r>
        <w:t xml:space="preserve">Kafka Franz – Proces </w:t>
      </w:r>
    </w:p>
    <w:p w14:paraId="0059E7D3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Kesey</w:t>
      </w:r>
      <w:proofErr w:type="spellEnd"/>
      <w:r>
        <w:t xml:space="preserve"> </w:t>
      </w:r>
      <w:proofErr w:type="spellStart"/>
      <w:r>
        <w:t>Ken</w:t>
      </w:r>
      <w:proofErr w:type="spellEnd"/>
      <w:r>
        <w:t xml:space="preserve"> – Vyhoďte ho z kola ven </w:t>
      </w:r>
    </w:p>
    <w:p w14:paraId="141F4C7E" w14:textId="77777777" w:rsidR="00C3045E" w:rsidRDefault="00000000">
      <w:pPr>
        <w:numPr>
          <w:ilvl w:val="0"/>
          <w:numId w:val="1"/>
        </w:numPr>
        <w:ind w:hanging="427"/>
      </w:pPr>
      <w:r>
        <w:t xml:space="preserve">London Jack – Bílý tesák </w:t>
      </w:r>
    </w:p>
    <w:p w14:paraId="0FC63227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t>Merle</w:t>
      </w:r>
      <w:proofErr w:type="spellEnd"/>
      <w:r>
        <w:t xml:space="preserve"> Robert – Smrt je mým řemeslem </w:t>
      </w:r>
    </w:p>
    <w:p w14:paraId="417EC2BD" w14:textId="77777777" w:rsidR="00C3045E" w:rsidRDefault="00000000">
      <w:pPr>
        <w:numPr>
          <w:ilvl w:val="0"/>
          <w:numId w:val="1"/>
        </w:numPr>
        <w:ind w:hanging="427"/>
      </w:pPr>
      <w:r>
        <w:t xml:space="preserve">Nabokov Vladimir – Lolita </w:t>
      </w:r>
    </w:p>
    <w:p w14:paraId="37019E04" w14:textId="77777777" w:rsidR="00C3045E" w:rsidRDefault="00000000">
      <w:pPr>
        <w:numPr>
          <w:ilvl w:val="0"/>
          <w:numId w:val="1"/>
        </w:numPr>
        <w:ind w:hanging="427"/>
      </w:pPr>
      <w:r>
        <w:t xml:space="preserve">Orwell George – Farma zvířat </w:t>
      </w:r>
    </w:p>
    <w:p w14:paraId="5417C4D6" w14:textId="77777777" w:rsidR="00C3045E" w:rsidRDefault="00000000">
      <w:pPr>
        <w:numPr>
          <w:ilvl w:val="0"/>
          <w:numId w:val="1"/>
        </w:numPr>
        <w:ind w:hanging="427"/>
      </w:pPr>
      <w:r>
        <w:t xml:space="preserve">Orwell George – 1984 </w:t>
      </w:r>
    </w:p>
    <w:p w14:paraId="2EE7273A" w14:textId="77777777" w:rsidR="00C3045E" w:rsidRDefault="00000000">
      <w:pPr>
        <w:numPr>
          <w:ilvl w:val="0"/>
          <w:numId w:val="1"/>
        </w:numPr>
        <w:ind w:hanging="427"/>
      </w:pPr>
      <w:r>
        <w:t xml:space="preserve">Remarque Erich Maria – Na západní frontě klid </w:t>
      </w:r>
    </w:p>
    <w:p w14:paraId="74D89B9B" w14:textId="77777777" w:rsidR="00C3045E" w:rsidRDefault="00000000">
      <w:pPr>
        <w:numPr>
          <w:ilvl w:val="0"/>
          <w:numId w:val="1"/>
        </w:numPr>
        <w:ind w:hanging="427"/>
      </w:pPr>
      <w:r>
        <w:t xml:space="preserve">Remarque Erich Maria – Tři kamarádi </w:t>
      </w:r>
    </w:p>
    <w:p w14:paraId="34D68AB6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Rolland Romain – Petr a Lucie </w:t>
      </w:r>
    </w:p>
    <w:p w14:paraId="25943645" w14:textId="77777777" w:rsidR="00C3045E" w:rsidRDefault="00000000">
      <w:pPr>
        <w:numPr>
          <w:ilvl w:val="0"/>
          <w:numId w:val="1"/>
        </w:numPr>
        <w:spacing w:after="53"/>
        <w:ind w:hanging="427"/>
      </w:pPr>
      <w:r>
        <w:t xml:space="preserve">Shaw George Bernard – Pygmalion </w:t>
      </w:r>
    </w:p>
    <w:p w14:paraId="41F2B9DA" w14:textId="77777777" w:rsidR="00C3045E" w:rsidRDefault="00000000">
      <w:pPr>
        <w:numPr>
          <w:ilvl w:val="0"/>
          <w:numId w:val="1"/>
        </w:numPr>
        <w:ind w:hanging="427"/>
      </w:pPr>
      <w:proofErr w:type="spellStart"/>
      <w:r>
        <w:lastRenderedPageBreak/>
        <w:t>Solženicyn</w:t>
      </w:r>
      <w:proofErr w:type="spellEnd"/>
      <w:r>
        <w:t xml:space="preserve"> Alexander – Jeden den Ivana </w:t>
      </w:r>
      <w:proofErr w:type="spellStart"/>
      <w:r>
        <w:t>Děnisoviče</w:t>
      </w:r>
      <w:proofErr w:type="spellEnd"/>
      <w:r>
        <w:t xml:space="preserve"> </w:t>
      </w:r>
    </w:p>
    <w:p w14:paraId="17D0B04C" w14:textId="77777777" w:rsidR="00C3045E" w:rsidRDefault="00000000">
      <w:pPr>
        <w:numPr>
          <w:ilvl w:val="0"/>
          <w:numId w:val="1"/>
        </w:numPr>
        <w:ind w:hanging="427"/>
      </w:pPr>
      <w:r>
        <w:t xml:space="preserve">Steinbeck John – O myších a lidech </w:t>
      </w:r>
    </w:p>
    <w:p w14:paraId="3C080DC1" w14:textId="77777777" w:rsidR="00C3045E" w:rsidRDefault="00000000">
      <w:pPr>
        <w:numPr>
          <w:ilvl w:val="0"/>
          <w:numId w:val="1"/>
        </w:numPr>
        <w:ind w:hanging="427"/>
      </w:pPr>
      <w:r>
        <w:t xml:space="preserve">Steinbeck John – Na plechárně </w:t>
      </w:r>
    </w:p>
    <w:p w14:paraId="1C047D28" w14:textId="77777777" w:rsidR="00C3045E" w:rsidRDefault="00000000">
      <w:pPr>
        <w:numPr>
          <w:ilvl w:val="0"/>
          <w:numId w:val="1"/>
        </w:numPr>
        <w:spacing w:after="6"/>
        <w:ind w:hanging="427"/>
      </w:pPr>
      <w:proofErr w:type="spellStart"/>
      <w:r>
        <w:t>Styron</w:t>
      </w:r>
      <w:proofErr w:type="spellEnd"/>
      <w:r>
        <w:t xml:space="preserve"> William – Sofiina volba </w:t>
      </w:r>
    </w:p>
    <w:p w14:paraId="73422B6A" w14:textId="77777777" w:rsidR="00C3045E" w:rsidRDefault="00000000">
      <w:pPr>
        <w:spacing w:after="21" w:line="259" w:lineRule="auto"/>
        <w:ind w:left="0" w:firstLine="0"/>
      </w:pPr>
      <w:r>
        <w:t xml:space="preserve"> </w:t>
      </w:r>
    </w:p>
    <w:p w14:paraId="4C887113" w14:textId="77777777" w:rsidR="00C3045E" w:rsidRDefault="0000000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966D193" w14:textId="77777777" w:rsidR="00C3045E" w:rsidRDefault="0000000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6882CEEA" w14:textId="77777777" w:rsidR="00C3045E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48D107" w14:textId="77777777" w:rsidR="00C3045E" w:rsidRDefault="00000000">
      <w:pPr>
        <w:spacing w:after="46" w:line="259" w:lineRule="auto"/>
        <w:ind w:left="-5"/>
      </w:pPr>
      <w:r>
        <w:rPr>
          <w:b/>
          <w:u w:val="single" w:color="000000"/>
        </w:rPr>
        <w:t>Česká literatura 20. a 21. století</w:t>
      </w:r>
      <w:r>
        <w:t xml:space="preserve"> – min. 5 titulů </w:t>
      </w:r>
    </w:p>
    <w:p w14:paraId="6D87FA91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Bass Eduard – Klapzubova jedenáctka </w:t>
      </w:r>
    </w:p>
    <w:p w14:paraId="14A484CA" w14:textId="77777777" w:rsidR="00C3045E" w:rsidRDefault="00000000">
      <w:pPr>
        <w:numPr>
          <w:ilvl w:val="0"/>
          <w:numId w:val="1"/>
        </w:numPr>
        <w:ind w:hanging="427"/>
      </w:pPr>
      <w:r>
        <w:t xml:space="preserve">Bass Eduard – Cirkus Humberto </w:t>
      </w:r>
    </w:p>
    <w:p w14:paraId="0686F375" w14:textId="77777777" w:rsidR="00C3045E" w:rsidRDefault="00000000">
      <w:pPr>
        <w:numPr>
          <w:ilvl w:val="0"/>
          <w:numId w:val="1"/>
        </w:numPr>
        <w:ind w:hanging="427"/>
      </w:pPr>
      <w:r>
        <w:t xml:space="preserve">Bezruč Petr – Slezské písně </w:t>
      </w:r>
    </w:p>
    <w:p w14:paraId="02367A38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Bílá nemoc </w:t>
      </w:r>
    </w:p>
    <w:p w14:paraId="7EFB57FC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Hordubal </w:t>
      </w:r>
    </w:p>
    <w:p w14:paraId="0B6B4DBF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Povídky z jedné kapsy </w:t>
      </w:r>
    </w:p>
    <w:p w14:paraId="2E9251DC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R.U.R. </w:t>
      </w:r>
    </w:p>
    <w:p w14:paraId="3E5B249D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Válka s mloky </w:t>
      </w:r>
    </w:p>
    <w:p w14:paraId="49985DA5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Matka </w:t>
      </w:r>
    </w:p>
    <w:p w14:paraId="754D6F23" w14:textId="77777777" w:rsidR="00C3045E" w:rsidRDefault="00000000">
      <w:pPr>
        <w:numPr>
          <w:ilvl w:val="0"/>
          <w:numId w:val="1"/>
        </w:numPr>
        <w:ind w:hanging="427"/>
      </w:pPr>
      <w:r>
        <w:t xml:space="preserve">Dousková Irena – Hrdý </w:t>
      </w:r>
      <w:proofErr w:type="spellStart"/>
      <w:r>
        <w:t>Budžes</w:t>
      </w:r>
      <w:proofErr w:type="spellEnd"/>
      <w:r>
        <w:t xml:space="preserve"> </w:t>
      </w:r>
    </w:p>
    <w:p w14:paraId="36AD76A5" w14:textId="77777777" w:rsidR="00C3045E" w:rsidRDefault="00000000">
      <w:pPr>
        <w:numPr>
          <w:ilvl w:val="0"/>
          <w:numId w:val="1"/>
        </w:numPr>
        <w:ind w:hanging="427"/>
      </w:pPr>
      <w:r>
        <w:t xml:space="preserve">Drda Jan – Němá barikáda </w:t>
      </w:r>
    </w:p>
    <w:p w14:paraId="37AD6531" w14:textId="77777777" w:rsidR="00C3045E" w:rsidRDefault="00000000">
      <w:pPr>
        <w:numPr>
          <w:ilvl w:val="0"/>
          <w:numId w:val="1"/>
        </w:numPr>
        <w:ind w:hanging="427"/>
      </w:pPr>
      <w:r>
        <w:t xml:space="preserve">Dyk Viktor – Krysař </w:t>
      </w:r>
    </w:p>
    <w:p w14:paraId="120FED0F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Fuks Ladislav – Spalovač mrtvol </w:t>
      </w:r>
    </w:p>
    <w:p w14:paraId="08060D47" w14:textId="77777777" w:rsidR="00C3045E" w:rsidRDefault="00000000">
      <w:pPr>
        <w:numPr>
          <w:ilvl w:val="0"/>
          <w:numId w:val="1"/>
        </w:numPr>
        <w:spacing w:after="52"/>
        <w:ind w:hanging="427"/>
      </w:pPr>
      <w:r>
        <w:t xml:space="preserve">Fuks Ladislav – Pan Theodor </w:t>
      </w:r>
      <w:proofErr w:type="spellStart"/>
      <w:r>
        <w:t>Mundstock</w:t>
      </w:r>
      <w:proofErr w:type="spellEnd"/>
      <w:r>
        <w:t xml:space="preserve"> </w:t>
      </w:r>
    </w:p>
    <w:p w14:paraId="6B381270" w14:textId="77777777" w:rsidR="00C3045E" w:rsidRDefault="00000000">
      <w:pPr>
        <w:numPr>
          <w:ilvl w:val="0"/>
          <w:numId w:val="1"/>
        </w:numPr>
        <w:spacing w:after="51"/>
        <w:ind w:hanging="427"/>
      </w:pPr>
      <w:r>
        <w:t xml:space="preserve">Hašek Ladislav – Osudy dobrého vojáka Švejka za světové války </w:t>
      </w:r>
    </w:p>
    <w:p w14:paraId="612854FC" w14:textId="77777777" w:rsidR="00C3045E" w:rsidRDefault="00000000">
      <w:pPr>
        <w:numPr>
          <w:ilvl w:val="0"/>
          <w:numId w:val="1"/>
        </w:numPr>
        <w:ind w:hanging="427"/>
      </w:pPr>
      <w:r>
        <w:t xml:space="preserve">Havlíček Jaroslav – Petrolejové lampy </w:t>
      </w:r>
    </w:p>
    <w:p w14:paraId="635142F4" w14:textId="77777777" w:rsidR="00C3045E" w:rsidRDefault="00000000">
      <w:pPr>
        <w:numPr>
          <w:ilvl w:val="0"/>
          <w:numId w:val="1"/>
        </w:numPr>
        <w:ind w:hanging="427"/>
      </w:pPr>
      <w:r>
        <w:t xml:space="preserve">Hrabal Bohumil – Ostře sledované vlaky </w:t>
      </w:r>
    </w:p>
    <w:p w14:paraId="3F826AB3" w14:textId="77777777" w:rsidR="00C3045E" w:rsidRDefault="00000000">
      <w:pPr>
        <w:numPr>
          <w:ilvl w:val="0"/>
          <w:numId w:val="1"/>
        </w:numPr>
        <w:ind w:hanging="427"/>
      </w:pPr>
      <w:r>
        <w:t xml:space="preserve">Hrabal Bohumil – Postřižiny </w:t>
      </w:r>
    </w:p>
    <w:p w14:paraId="094429A0" w14:textId="77777777" w:rsidR="00C3045E" w:rsidRDefault="00000000">
      <w:pPr>
        <w:numPr>
          <w:ilvl w:val="0"/>
          <w:numId w:val="1"/>
        </w:numPr>
        <w:ind w:hanging="427"/>
      </w:pPr>
      <w:r>
        <w:t xml:space="preserve">Jirotka Zdeněk – Saturnin </w:t>
      </w:r>
    </w:p>
    <w:p w14:paraId="16FD9560" w14:textId="77777777" w:rsidR="00C3045E" w:rsidRDefault="00000000">
      <w:pPr>
        <w:numPr>
          <w:ilvl w:val="0"/>
          <w:numId w:val="1"/>
        </w:numPr>
        <w:spacing w:after="52"/>
        <w:ind w:hanging="427"/>
      </w:pPr>
      <w:r>
        <w:t xml:space="preserve">John Radek – Memento </w:t>
      </w:r>
    </w:p>
    <w:p w14:paraId="19584AD6" w14:textId="77777777" w:rsidR="00C3045E" w:rsidRDefault="00000000">
      <w:pPr>
        <w:numPr>
          <w:ilvl w:val="0"/>
          <w:numId w:val="1"/>
        </w:numPr>
        <w:ind w:hanging="427"/>
      </w:pPr>
      <w:r>
        <w:t xml:space="preserve">Kaplický Václav – Kladivo na čarodějnice </w:t>
      </w:r>
    </w:p>
    <w:p w14:paraId="6B3BA7BD" w14:textId="77777777" w:rsidR="00C3045E" w:rsidRDefault="00000000">
      <w:pPr>
        <w:numPr>
          <w:ilvl w:val="0"/>
          <w:numId w:val="1"/>
        </w:numPr>
        <w:ind w:hanging="427"/>
      </w:pPr>
      <w:r>
        <w:t xml:space="preserve">Kundera Milan – Směšné lásky </w:t>
      </w:r>
    </w:p>
    <w:p w14:paraId="6A9F001C" w14:textId="77777777" w:rsidR="00C3045E" w:rsidRDefault="00000000">
      <w:pPr>
        <w:numPr>
          <w:ilvl w:val="0"/>
          <w:numId w:val="1"/>
        </w:numPr>
        <w:spacing w:after="53"/>
        <w:ind w:hanging="427"/>
      </w:pPr>
      <w:r>
        <w:t xml:space="preserve">Kundera Milan – Žert </w:t>
      </w:r>
    </w:p>
    <w:p w14:paraId="70D41526" w14:textId="77777777" w:rsidR="00C3045E" w:rsidRDefault="00000000">
      <w:pPr>
        <w:numPr>
          <w:ilvl w:val="0"/>
          <w:numId w:val="1"/>
        </w:numPr>
        <w:ind w:hanging="427"/>
      </w:pPr>
      <w:r>
        <w:t xml:space="preserve">Lustig Arnošt – </w:t>
      </w:r>
      <w:proofErr w:type="spellStart"/>
      <w:r>
        <w:t>Motlitba</w:t>
      </w:r>
      <w:proofErr w:type="spellEnd"/>
      <w:r>
        <w:t xml:space="preserve"> pro Kateřinu </w:t>
      </w:r>
      <w:proofErr w:type="spellStart"/>
      <w:r>
        <w:t>Horowitzovou</w:t>
      </w:r>
      <w:proofErr w:type="spellEnd"/>
      <w:r>
        <w:t xml:space="preserve"> </w:t>
      </w:r>
    </w:p>
    <w:p w14:paraId="133C50FD" w14:textId="77777777" w:rsidR="00C3045E" w:rsidRDefault="00000000">
      <w:pPr>
        <w:numPr>
          <w:ilvl w:val="0"/>
          <w:numId w:val="1"/>
        </w:numPr>
        <w:ind w:hanging="427"/>
      </w:pPr>
      <w:r>
        <w:t xml:space="preserve">Lustig Arnošt – Colette, dívka z Antverp </w:t>
      </w:r>
    </w:p>
    <w:p w14:paraId="0BFBA8E5" w14:textId="77777777" w:rsidR="00C3045E" w:rsidRDefault="00000000">
      <w:pPr>
        <w:numPr>
          <w:ilvl w:val="0"/>
          <w:numId w:val="1"/>
        </w:numPr>
        <w:ind w:hanging="427"/>
      </w:pPr>
      <w:r>
        <w:t xml:space="preserve">Nezval Vítězslav – Edison </w:t>
      </w:r>
    </w:p>
    <w:p w14:paraId="508B0865" w14:textId="77777777" w:rsidR="00C3045E" w:rsidRDefault="00000000">
      <w:pPr>
        <w:numPr>
          <w:ilvl w:val="0"/>
          <w:numId w:val="1"/>
        </w:numPr>
        <w:ind w:hanging="427"/>
      </w:pPr>
      <w:r>
        <w:t xml:space="preserve">Olbracht Ivan – Nikola Šuhaj loupežník </w:t>
      </w:r>
    </w:p>
    <w:p w14:paraId="00CDF52B" w14:textId="77777777" w:rsidR="00C3045E" w:rsidRDefault="00000000">
      <w:pPr>
        <w:numPr>
          <w:ilvl w:val="0"/>
          <w:numId w:val="1"/>
        </w:numPr>
        <w:ind w:hanging="427"/>
      </w:pPr>
      <w:r>
        <w:t xml:space="preserve">Olbracht Ivan – Biblické příběhy </w:t>
      </w:r>
    </w:p>
    <w:p w14:paraId="78432A5D" w14:textId="77777777" w:rsidR="00C3045E" w:rsidRDefault="00000000">
      <w:pPr>
        <w:numPr>
          <w:ilvl w:val="0"/>
          <w:numId w:val="1"/>
        </w:numPr>
        <w:ind w:hanging="427"/>
      </w:pPr>
      <w:r>
        <w:t xml:space="preserve">Otčenášek Jan – Romeo, Julie a tma </w:t>
      </w:r>
    </w:p>
    <w:p w14:paraId="43BD3762" w14:textId="77777777" w:rsidR="00C3045E" w:rsidRDefault="00000000">
      <w:pPr>
        <w:numPr>
          <w:ilvl w:val="0"/>
          <w:numId w:val="1"/>
        </w:numPr>
        <w:ind w:hanging="427"/>
      </w:pPr>
      <w:r>
        <w:t xml:space="preserve">Pavel Ota – Jak jsem potkal ryby </w:t>
      </w:r>
    </w:p>
    <w:p w14:paraId="4D028AE2" w14:textId="77777777" w:rsidR="00C3045E" w:rsidRDefault="00000000">
      <w:pPr>
        <w:numPr>
          <w:ilvl w:val="0"/>
          <w:numId w:val="1"/>
        </w:numPr>
        <w:ind w:hanging="427"/>
      </w:pPr>
      <w:r>
        <w:t xml:space="preserve">Pavel Ota – Smrt krásných srnců </w:t>
      </w:r>
    </w:p>
    <w:p w14:paraId="7596E999" w14:textId="77777777" w:rsidR="00C3045E" w:rsidRDefault="00000000">
      <w:pPr>
        <w:numPr>
          <w:ilvl w:val="0"/>
          <w:numId w:val="1"/>
        </w:numPr>
        <w:ind w:hanging="427"/>
      </w:pPr>
      <w:r>
        <w:t xml:space="preserve">Poláček Karel – Bylo nás pět </w:t>
      </w:r>
    </w:p>
    <w:p w14:paraId="398C8932" w14:textId="77777777" w:rsidR="00C3045E" w:rsidRDefault="00000000">
      <w:pPr>
        <w:numPr>
          <w:ilvl w:val="0"/>
          <w:numId w:val="1"/>
        </w:numPr>
        <w:ind w:hanging="427"/>
      </w:pPr>
      <w:r>
        <w:lastRenderedPageBreak/>
        <w:t>Seifert Jaroslav – Na vlnách TSF 102.</w:t>
      </w:r>
      <w:r>
        <w:rPr>
          <w:rFonts w:ascii="Arial" w:eastAsia="Arial" w:hAnsi="Arial" w:cs="Arial"/>
        </w:rPr>
        <w:t xml:space="preserve"> </w:t>
      </w:r>
      <w:r>
        <w:t xml:space="preserve">Seifert Jaroslav – Maminka </w:t>
      </w:r>
    </w:p>
    <w:p w14:paraId="5F780B52" w14:textId="77777777" w:rsidR="00C3045E" w:rsidRDefault="00000000">
      <w:pPr>
        <w:numPr>
          <w:ilvl w:val="0"/>
          <w:numId w:val="2"/>
        </w:numPr>
        <w:ind w:hanging="427"/>
      </w:pPr>
      <w:r>
        <w:t xml:space="preserve">Šabach Petr – Hovno hoří </w:t>
      </w:r>
    </w:p>
    <w:p w14:paraId="1B571F8F" w14:textId="77777777" w:rsidR="00C3045E" w:rsidRDefault="00000000">
      <w:pPr>
        <w:numPr>
          <w:ilvl w:val="0"/>
          <w:numId w:val="2"/>
        </w:numPr>
        <w:ind w:hanging="427"/>
      </w:pPr>
      <w:r>
        <w:t xml:space="preserve">Šabach Petr – Občanský průkaz </w:t>
      </w:r>
    </w:p>
    <w:p w14:paraId="78627176" w14:textId="77777777" w:rsidR="00C3045E" w:rsidRDefault="00000000">
      <w:pPr>
        <w:numPr>
          <w:ilvl w:val="0"/>
          <w:numId w:val="2"/>
        </w:numPr>
        <w:ind w:hanging="427"/>
      </w:pPr>
      <w:r>
        <w:t xml:space="preserve">Škvorecký Josef – Tankový prapor </w:t>
      </w:r>
    </w:p>
    <w:p w14:paraId="73A7A4C4" w14:textId="77777777" w:rsidR="00C3045E" w:rsidRDefault="00000000">
      <w:pPr>
        <w:numPr>
          <w:ilvl w:val="0"/>
          <w:numId w:val="2"/>
        </w:numPr>
        <w:spacing w:after="52"/>
        <w:ind w:hanging="427"/>
      </w:pPr>
      <w:r>
        <w:t xml:space="preserve">Škvorecký Josef – Zbabělci </w:t>
      </w:r>
    </w:p>
    <w:p w14:paraId="0168D86F" w14:textId="77777777" w:rsidR="00C3045E" w:rsidRDefault="00000000">
      <w:pPr>
        <w:numPr>
          <w:ilvl w:val="0"/>
          <w:numId w:val="2"/>
        </w:numPr>
        <w:ind w:hanging="427"/>
      </w:pPr>
      <w:r>
        <w:t xml:space="preserve">Vančura Vladislav – Rozmarné léto </w:t>
      </w:r>
    </w:p>
    <w:p w14:paraId="2E43DD16" w14:textId="77777777" w:rsidR="00C3045E" w:rsidRDefault="00000000">
      <w:pPr>
        <w:numPr>
          <w:ilvl w:val="0"/>
          <w:numId w:val="2"/>
        </w:numPr>
        <w:ind w:hanging="427"/>
      </w:pPr>
      <w:r>
        <w:t xml:space="preserve">Viewegh Michal – Báječná léta pod psa </w:t>
      </w:r>
    </w:p>
    <w:p w14:paraId="7C8568C3" w14:textId="77777777" w:rsidR="00C3045E" w:rsidRDefault="00000000">
      <w:pPr>
        <w:numPr>
          <w:ilvl w:val="0"/>
          <w:numId w:val="2"/>
        </w:numPr>
        <w:ind w:hanging="427"/>
      </w:pPr>
      <w:r>
        <w:t xml:space="preserve">Wolker Jiří – Těžká hodina </w:t>
      </w:r>
    </w:p>
    <w:p w14:paraId="2510E908" w14:textId="77777777" w:rsidR="00C3045E" w:rsidRDefault="00000000">
      <w:pPr>
        <w:numPr>
          <w:ilvl w:val="0"/>
          <w:numId w:val="2"/>
        </w:numPr>
        <w:spacing w:after="9"/>
        <w:ind w:hanging="427"/>
      </w:pPr>
      <w:r>
        <w:t xml:space="preserve">Tolkien, J. R. R. – Pán prstenů </w:t>
      </w:r>
    </w:p>
    <w:p w14:paraId="14C88E3B" w14:textId="77777777" w:rsidR="00C3045E" w:rsidRDefault="00000000">
      <w:pPr>
        <w:spacing w:after="0" w:line="259" w:lineRule="auto"/>
        <w:ind w:left="0" w:firstLine="0"/>
      </w:pPr>
      <w:r>
        <w:t xml:space="preserve"> </w:t>
      </w:r>
    </w:p>
    <w:p w14:paraId="6D053B5B" w14:textId="77777777" w:rsidR="00C3045E" w:rsidRDefault="00000000">
      <w:pPr>
        <w:spacing w:after="0" w:line="259" w:lineRule="auto"/>
        <w:ind w:left="-5"/>
      </w:pPr>
      <w:r>
        <w:rPr>
          <w:b/>
          <w:sz w:val="28"/>
        </w:rPr>
        <w:t xml:space="preserve">Proporční zastoupení období v žákově seznamu děl </w:t>
      </w:r>
    </w:p>
    <w:p w14:paraId="7CC30EA9" w14:textId="77777777" w:rsidR="00C3045E" w:rsidRDefault="00000000">
      <w:pPr>
        <w:spacing w:after="67" w:line="259" w:lineRule="auto"/>
        <w:ind w:left="0" w:firstLine="0"/>
      </w:pPr>
      <w:r>
        <w:rPr>
          <w:b/>
        </w:rPr>
        <w:t xml:space="preserve"> </w:t>
      </w:r>
    </w:p>
    <w:p w14:paraId="62166C4B" w14:textId="77777777" w:rsidR="00C3045E" w:rsidRDefault="00000000">
      <w:pPr>
        <w:spacing w:after="6" w:line="266" w:lineRule="auto"/>
        <w:ind w:left="-5"/>
      </w:pPr>
      <w:r>
        <w:rPr>
          <w:b/>
        </w:rPr>
        <w:t xml:space="preserve">Žák vybírá 20 literárních děl </w:t>
      </w:r>
    </w:p>
    <w:p w14:paraId="11455FAD" w14:textId="77777777" w:rsidR="00C3045E" w:rsidRDefault="00000000">
      <w:pPr>
        <w:spacing w:after="62" w:line="259" w:lineRule="auto"/>
        <w:ind w:left="0" w:firstLine="0"/>
      </w:pPr>
      <w:r>
        <w:t xml:space="preserve"> </w:t>
      </w:r>
    </w:p>
    <w:p w14:paraId="2D742EF0" w14:textId="77777777" w:rsidR="00C3045E" w:rsidRDefault="00000000">
      <w:pPr>
        <w:tabs>
          <w:tab w:val="center" w:pos="4957"/>
          <w:tab w:val="center" w:pos="5665"/>
          <w:tab w:val="center" w:pos="6373"/>
          <w:tab w:val="center" w:pos="7791"/>
        </w:tabs>
        <w:spacing w:after="60"/>
        <w:ind w:left="-15" w:firstLine="0"/>
      </w:pPr>
      <w:r>
        <w:t xml:space="preserve">Světová a česká literatura do konce 18. století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min. 2 lit. díla</w:t>
      </w:r>
      <w:r>
        <w:t xml:space="preserve"> </w:t>
      </w:r>
    </w:p>
    <w:p w14:paraId="5D3984C7" w14:textId="77777777" w:rsidR="00C3045E" w:rsidRDefault="00000000">
      <w:pPr>
        <w:tabs>
          <w:tab w:val="center" w:pos="4249"/>
          <w:tab w:val="center" w:pos="4957"/>
          <w:tab w:val="center" w:pos="5665"/>
          <w:tab w:val="center" w:pos="6373"/>
          <w:tab w:val="center" w:pos="7791"/>
        </w:tabs>
        <w:spacing w:after="57"/>
        <w:ind w:left="-15" w:firstLine="0"/>
      </w:pPr>
      <w:r>
        <w:t xml:space="preserve">Světová a česká literatura 19. </w:t>
      </w:r>
      <w:proofErr w:type="gramStart"/>
      <w:r>
        <w:t xml:space="preserve">století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min. 3 lit. díla </w:t>
      </w:r>
    </w:p>
    <w:p w14:paraId="02A7AD19" w14:textId="77777777" w:rsidR="00C3045E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791"/>
        </w:tabs>
        <w:spacing w:after="57"/>
        <w:ind w:left="-15" w:firstLine="0"/>
      </w:pPr>
      <w:r>
        <w:t xml:space="preserve">Světová literatura 20. a 21. století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min. 4 lit. díla</w:t>
      </w:r>
      <w:r>
        <w:t xml:space="preserve"> </w:t>
      </w:r>
    </w:p>
    <w:p w14:paraId="75A853A6" w14:textId="77777777" w:rsidR="00C3045E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750"/>
        </w:tabs>
        <w:ind w:left="-15" w:firstLine="0"/>
      </w:pPr>
      <w:r>
        <w:t xml:space="preserve">Česká literatura 20. a 21. </w:t>
      </w:r>
      <w:proofErr w:type="gramStart"/>
      <w:r>
        <w:t>Století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min. 5 lit. děl</w:t>
      </w:r>
      <w:r>
        <w:t xml:space="preserve"> </w:t>
      </w:r>
    </w:p>
    <w:p w14:paraId="559DF0A8" w14:textId="77777777" w:rsidR="00C3045E" w:rsidRDefault="00000000">
      <w:pPr>
        <w:spacing w:after="69" w:line="259" w:lineRule="auto"/>
        <w:ind w:left="0" w:firstLine="0"/>
      </w:pPr>
      <w:r>
        <w:t xml:space="preserve"> </w:t>
      </w:r>
    </w:p>
    <w:p w14:paraId="2726366C" w14:textId="77777777" w:rsidR="00C3045E" w:rsidRDefault="00000000">
      <w:pPr>
        <w:spacing w:after="6" w:line="266" w:lineRule="auto"/>
        <w:ind w:left="-5"/>
      </w:pPr>
      <w:r>
        <w:rPr>
          <w:b/>
        </w:rPr>
        <w:t xml:space="preserve">Minimálně dvěma literárními díly musí být v seznamu zastoupena próza, poezie a drama. </w:t>
      </w:r>
    </w:p>
    <w:p w14:paraId="00029B77" w14:textId="77777777" w:rsidR="00C3045E" w:rsidRDefault="00000000">
      <w:pPr>
        <w:spacing w:after="67" w:line="259" w:lineRule="auto"/>
        <w:ind w:left="0" w:firstLine="0"/>
      </w:pPr>
      <w:r>
        <w:rPr>
          <w:b/>
        </w:rPr>
        <w:t xml:space="preserve"> </w:t>
      </w:r>
    </w:p>
    <w:p w14:paraId="7F12C99E" w14:textId="77777777" w:rsidR="00C3045E" w:rsidRDefault="00000000">
      <w:pPr>
        <w:spacing w:after="6" w:line="266" w:lineRule="auto"/>
        <w:ind w:left="-5"/>
      </w:pPr>
      <w:r>
        <w:rPr>
          <w:b/>
        </w:rPr>
        <w:t xml:space="preserve">Seznam žáka může obsahovat maximálně dvě díla od jednoho autora. </w:t>
      </w:r>
    </w:p>
    <w:p w14:paraId="0ECDA4BE" w14:textId="77777777" w:rsidR="00C3045E" w:rsidRDefault="00000000">
      <w:pPr>
        <w:spacing w:after="16" w:line="259" w:lineRule="auto"/>
        <w:ind w:left="0" w:firstLine="0"/>
      </w:pPr>
      <w:r>
        <w:t xml:space="preserve"> </w:t>
      </w:r>
    </w:p>
    <w:p w14:paraId="0235D57C" w14:textId="77777777" w:rsidR="00C3045E" w:rsidRDefault="00000000">
      <w:pPr>
        <w:spacing w:after="0" w:line="259" w:lineRule="auto"/>
        <w:ind w:left="0" w:firstLine="0"/>
      </w:pPr>
      <w:r>
        <w:t xml:space="preserve"> </w:t>
      </w:r>
    </w:p>
    <w:sectPr w:rsidR="00C3045E">
      <w:pgSz w:w="11906" w:h="16838"/>
      <w:pgMar w:top="1462" w:right="1730" w:bottom="149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512C"/>
    <w:multiLevelType w:val="hybridMultilevel"/>
    <w:tmpl w:val="90F44B9C"/>
    <w:lvl w:ilvl="0" w:tplc="EE3E6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6C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C0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8D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0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A2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0D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8D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CD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A037C"/>
    <w:multiLevelType w:val="hybridMultilevel"/>
    <w:tmpl w:val="DCFEB16A"/>
    <w:lvl w:ilvl="0" w:tplc="E1981D32">
      <w:start w:val="10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E7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EE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E6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88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C76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08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23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80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155112">
    <w:abstractNumId w:val="0"/>
  </w:num>
  <w:num w:numId="2" w16cid:durableId="68578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5E"/>
    <w:rsid w:val="008954DF"/>
    <w:rsid w:val="00C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02C2"/>
  <w15:docId w15:val="{E1F122CD-FC60-45EF-B436-9D03C6E5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Sekretářka</cp:lastModifiedBy>
  <cp:revision>2</cp:revision>
  <dcterms:created xsi:type="dcterms:W3CDTF">2022-10-24T13:42:00Z</dcterms:created>
  <dcterms:modified xsi:type="dcterms:W3CDTF">2022-10-24T13:42:00Z</dcterms:modified>
</cp:coreProperties>
</file>