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A8D1A" w14:textId="77777777" w:rsidR="00930A5D" w:rsidRDefault="00C606BC">
      <w:pPr>
        <w:pStyle w:val="Nzev"/>
      </w:pPr>
      <w:r>
        <w:t xml:space="preserve">  Přijímací řízení</w:t>
      </w:r>
    </w:p>
    <w:p w14:paraId="2E640506" w14:textId="77777777" w:rsidR="00930A5D" w:rsidRDefault="00C606BC">
      <w:pPr>
        <w:pStyle w:val="Nzev"/>
        <w:rPr>
          <w:sz w:val="24"/>
          <w:szCs w:val="24"/>
        </w:rPr>
      </w:pPr>
      <w:r>
        <w:t xml:space="preserve">na TRIVIS – Střední škola veřejnoprávní </w:t>
      </w:r>
      <w:r>
        <w:rPr>
          <w:sz w:val="24"/>
          <w:szCs w:val="24"/>
        </w:rPr>
        <w:t xml:space="preserve"> </w:t>
      </w:r>
      <w:r>
        <w:t>Třebechovice p.O., s.r.o.</w:t>
      </w:r>
    </w:p>
    <w:p w14:paraId="4E218448" w14:textId="77777777" w:rsidR="00930A5D" w:rsidRDefault="00930A5D">
      <w:pPr>
        <w:pStyle w:val="Nzev"/>
        <w:rPr>
          <w:sz w:val="24"/>
          <w:szCs w:val="24"/>
        </w:rPr>
      </w:pPr>
    </w:p>
    <w:p w14:paraId="76DC9478" w14:textId="77777777" w:rsidR="00930A5D" w:rsidRDefault="00930A5D">
      <w:pPr>
        <w:pStyle w:val="Nzev"/>
        <w:rPr>
          <w:sz w:val="24"/>
          <w:szCs w:val="24"/>
        </w:rPr>
      </w:pPr>
    </w:p>
    <w:p w14:paraId="0738C964" w14:textId="33D6184B" w:rsidR="00930A5D" w:rsidRDefault="00C606BC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>Termíny pro denní 4</w:t>
      </w:r>
      <w:r w:rsidR="00090B82">
        <w:rPr>
          <w:sz w:val="24"/>
          <w:szCs w:val="24"/>
        </w:rPr>
        <w:t>-</w:t>
      </w:r>
      <w:r>
        <w:rPr>
          <w:sz w:val="24"/>
          <w:szCs w:val="24"/>
        </w:rPr>
        <w:t xml:space="preserve">leté studium: </w:t>
      </w:r>
    </w:p>
    <w:p w14:paraId="2892B64E" w14:textId="77777777" w:rsidR="00930A5D" w:rsidRDefault="00930A5D">
      <w:pPr>
        <w:pStyle w:val="Nzev"/>
        <w:jc w:val="left"/>
        <w:rPr>
          <w:color w:val="000000" w:themeColor="text1"/>
          <w:sz w:val="24"/>
          <w:szCs w:val="24"/>
        </w:rPr>
      </w:pPr>
    </w:p>
    <w:p w14:paraId="1F6891EC" w14:textId="459E7305" w:rsidR="00930A5D" w:rsidRDefault="00C606BC">
      <w:pPr>
        <w:pStyle w:val="Nzev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Jednotné přijímací zkoušky</w:t>
      </w:r>
      <w:r w:rsidR="00090B8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v 1.</w:t>
      </w:r>
      <w:r w:rsidR="00090B8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kole přijímacího řízení se pro obory vzdělání s maturitní zkouškou konají v pracovních dnech v období od </w:t>
      </w:r>
      <w:r>
        <w:rPr>
          <w:sz w:val="24"/>
          <w:szCs w:val="24"/>
        </w:rPr>
        <w:t>12. dubna do 28. dubna 202</w:t>
      </w:r>
      <w:r w:rsidR="00343282">
        <w:rPr>
          <w:sz w:val="24"/>
          <w:szCs w:val="24"/>
        </w:rPr>
        <w:t>4</w:t>
      </w:r>
      <w:r>
        <w:rPr>
          <w:sz w:val="24"/>
          <w:szCs w:val="24"/>
        </w:rPr>
        <w:t xml:space="preserve"> – termín stanoví MŠMT do 30. září 202</w:t>
      </w:r>
      <w:r w:rsidR="0034328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09B2DE6F" w14:textId="77777777" w:rsidR="00930A5D" w:rsidRDefault="00930A5D">
      <w:pPr>
        <w:pStyle w:val="Nzev"/>
        <w:jc w:val="both"/>
        <w:rPr>
          <w:sz w:val="24"/>
          <w:szCs w:val="24"/>
        </w:rPr>
      </w:pPr>
    </w:p>
    <w:p w14:paraId="2E0BF7AE" w14:textId="677D4349" w:rsidR="00930A5D" w:rsidRDefault="00C606B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Jednotné testy jsou </w:t>
      </w:r>
      <w:r>
        <w:rPr>
          <w:b/>
          <w:bCs/>
          <w:sz w:val="24"/>
          <w:szCs w:val="24"/>
        </w:rPr>
        <w:t xml:space="preserve">vyhodnoceny centrálně </w:t>
      </w:r>
      <w:r>
        <w:rPr>
          <w:sz w:val="24"/>
          <w:szCs w:val="24"/>
        </w:rPr>
        <w:t xml:space="preserve">Centrem pro zjišťování výsledků vzdělávání (dále jen „Centrum“) a výsledky jsou zaslány školám, a to nejpozději </w:t>
      </w:r>
      <w:r>
        <w:rPr>
          <w:b/>
          <w:bCs/>
          <w:sz w:val="24"/>
          <w:szCs w:val="24"/>
        </w:rPr>
        <w:t>28. dubna 202</w:t>
      </w:r>
      <w:r w:rsidR="00343282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C29A043" w14:textId="77777777" w:rsidR="00930A5D" w:rsidRDefault="00930A5D">
      <w:pPr>
        <w:jc w:val="center"/>
        <w:rPr>
          <w:b/>
          <w:bCs/>
          <w:sz w:val="28"/>
          <w:szCs w:val="28"/>
        </w:rPr>
      </w:pPr>
    </w:p>
    <w:p w14:paraId="03F5D9D9" w14:textId="77777777" w:rsidR="00930A5D" w:rsidRDefault="00C606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Dny otevřených dveří</w:t>
      </w:r>
    </w:p>
    <w:p w14:paraId="09B31375" w14:textId="77777777" w:rsidR="00930A5D" w:rsidRDefault="00930A5D">
      <w:pPr>
        <w:keepNext/>
        <w:jc w:val="center"/>
        <w:outlineLvl w:val="1"/>
        <w:rPr>
          <w:b/>
          <w:bCs/>
          <w:sz w:val="24"/>
          <w:szCs w:val="24"/>
        </w:rPr>
      </w:pPr>
    </w:p>
    <w:p w14:paraId="35FE16C4" w14:textId="7BC76F00" w:rsidR="00930A5D" w:rsidRDefault="00343282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C606BC">
        <w:rPr>
          <w:b/>
          <w:bCs/>
          <w:sz w:val="24"/>
          <w:szCs w:val="24"/>
        </w:rPr>
        <w:t>. 11. 202</w:t>
      </w:r>
      <w:r>
        <w:rPr>
          <w:b/>
          <w:bCs/>
          <w:sz w:val="24"/>
          <w:szCs w:val="24"/>
        </w:rPr>
        <w:t>3</w:t>
      </w:r>
      <w:r w:rsidR="00C606BC">
        <w:rPr>
          <w:b/>
          <w:bCs/>
          <w:sz w:val="24"/>
          <w:szCs w:val="24"/>
        </w:rPr>
        <w:t xml:space="preserve">   </w:t>
      </w:r>
      <w:r w:rsidR="00C606BC">
        <w:rPr>
          <w:b/>
          <w:bCs/>
          <w:sz w:val="24"/>
          <w:szCs w:val="24"/>
        </w:rPr>
        <w:tab/>
      </w:r>
      <w:r w:rsidR="00C606BC">
        <w:rPr>
          <w:b/>
          <w:bCs/>
          <w:sz w:val="24"/>
          <w:szCs w:val="24"/>
        </w:rPr>
        <w:tab/>
      </w:r>
      <w:r w:rsidR="005A7F91">
        <w:rPr>
          <w:b/>
          <w:bCs/>
          <w:sz w:val="24"/>
          <w:szCs w:val="24"/>
        </w:rPr>
        <w:t xml:space="preserve">  </w:t>
      </w:r>
      <w:r w:rsidR="00C606BC">
        <w:rPr>
          <w:b/>
          <w:bCs/>
          <w:sz w:val="24"/>
          <w:szCs w:val="24"/>
        </w:rPr>
        <w:t xml:space="preserve">8,00 -  12,00 hod. </w:t>
      </w:r>
      <w:r w:rsidR="00C606BC">
        <w:rPr>
          <w:b/>
          <w:bCs/>
          <w:sz w:val="24"/>
          <w:szCs w:val="24"/>
        </w:rPr>
        <w:tab/>
      </w:r>
      <w:r w:rsidR="00C606BC">
        <w:rPr>
          <w:b/>
          <w:bCs/>
          <w:sz w:val="24"/>
          <w:szCs w:val="24"/>
        </w:rPr>
        <w:tab/>
        <w:t>sobota</w:t>
      </w:r>
    </w:p>
    <w:p w14:paraId="6FBC3DEF" w14:textId="17ADF84A" w:rsidR="00930A5D" w:rsidRDefault="00343282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</w:t>
      </w:r>
      <w:r w:rsidR="00C606BC">
        <w:rPr>
          <w:b/>
          <w:bCs/>
          <w:sz w:val="24"/>
          <w:szCs w:val="24"/>
        </w:rPr>
        <w:t>. 12. 202</w:t>
      </w:r>
      <w:r>
        <w:rPr>
          <w:b/>
          <w:bCs/>
          <w:sz w:val="24"/>
          <w:szCs w:val="24"/>
        </w:rPr>
        <w:t>3</w:t>
      </w:r>
      <w:r w:rsidR="00C606BC">
        <w:rPr>
          <w:b/>
          <w:bCs/>
          <w:sz w:val="24"/>
          <w:szCs w:val="24"/>
        </w:rPr>
        <w:tab/>
      </w:r>
      <w:r w:rsidR="00C606BC">
        <w:rPr>
          <w:b/>
          <w:bCs/>
          <w:sz w:val="24"/>
          <w:szCs w:val="24"/>
        </w:rPr>
        <w:tab/>
      </w:r>
      <w:r w:rsidR="005A7F91">
        <w:rPr>
          <w:b/>
          <w:bCs/>
          <w:sz w:val="24"/>
          <w:szCs w:val="24"/>
        </w:rPr>
        <w:t>12</w:t>
      </w:r>
      <w:r w:rsidR="00C606BC">
        <w:rPr>
          <w:b/>
          <w:bCs/>
          <w:sz w:val="24"/>
          <w:szCs w:val="24"/>
        </w:rPr>
        <w:t xml:space="preserve">,00 -  16,00 hod. </w:t>
      </w:r>
      <w:r w:rsidR="00C606BC">
        <w:rPr>
          <w:b/>
          <w:bCs/>
          <w:sz w:val="24"/>
          <w:szCs w:val="24"/>
        </w:rPr>
        <w:tab/>
      </w:r>
      <w:r w:rsidR="00C606B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čtvrtek</w:t>
      </w:r>
      <w:r w:rsidR="00C606BC">
        <w:rPr>
          <w:b/>
          <w:bCs/>
          <w:sz w:val="24"/>
          <w:szCs w:val="24"/>
        </w:rPr>
        <w:tab/>
      </w:r>
    </w:p>
    <w:p w14:paraId="23A0E6C6" w14:textId="5FC8A641" w:rsidR="00930A5D" w:rsidRDefault="00C606BC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4328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 01. 202</w:t>
      </w:r>
      <w:r w:rsidR="0034328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A7F91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8,00 -  12,00 hod.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sobota</w:t>
      </w:r>
    </w:p>
    <w:p w14:paraId="6EC1F199" w14:textId="77777777" w:rsidR="00930A5D" w:rsidRDefault="00930A5D">
      <w:pPr>
        <w:keepNext/>
        <w:outlineLvl w:val="1"/>
        <w:rPr>
          <w:b/>
          <w:bCs/>
          <w:sz w:val="28"/>
          <w:szCs w:val="28"/>
        </w:rPr>
      </w:pPr>
    </w:p>
    <w:p w14:paraId="215E7937" w14:textId="77777777" w:rsidR="00930A5D" w:rsidRDefault="00C606BC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Dle telefonické domluvy se zájemci i v jiném termínu.</w:t>
      </w:r>
    </w:p>
    <w:p w14:paraId="405CE58F" w14:textId="77777777" w:rsidR="00930A5D" w:rsidRDefault="00930A5D">
      <w:pPr>
        <w:rPr>
          <w:sz w:val="28"/>
          <w:szCs w:val="28"/>
        </w:rPr>
      </w:pPr>
    </w:p>
    <w:p w14:paraId="46DF69BA" w14:textId="77777777" w:rsidR="00930A5D" w:rsidRDefault="00930A5D">
      <w:pPr>
        <w:rPr>
          <w:sz w:val="28"/>
          <w:szCs w:val="28"/>
        </w:rPr>
      </w:pPr>
    </w:p>
    <w:p w14:paraId="03E7E90E" w14:textId="77777777" w:rsidR="00930A5D" w:rsidRDefault="00C606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Maturitní zkoušky</w:t>
      </w:r>
    </w:p>
    <w:p w14:paraId="72E46173" w14:textId="77777777" w:rsidR="00930A5D" w:rsidRDefault="00930A5D">
      <w:pPr>
        <w:jc w:val="center"/>
        <w:rPr>
          <w:b/>
          <w:bCs/>
          <w:sz w:val="24"/>
          <w:szCs w:val="24"/>
        </w:rPr>
      </w:pPr>
    </w:p>
    <w:p w14:paraId="3E7B6ECA" w14:textId="34C7C9DE" w:rsidR="00930A5D" w:rsidRDefault="00C606BC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V jarním zkušebním období se MZ konají v termínu od 2. května do 10. června 202</w:t>
      </w:r>
      <w:r w:rsidR="00343282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. </w:t>
      </w:r>
    </w:p>
    <w:p w14:paraId="20561885" w14:textId="77777777" w:rsidR="00930A5D" w:rsidRDefault="00C606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1F777B1" w14:textId="77777777" w:rsidR="00930A5D" w:rsidRDefault="00C606BC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Společná část MZ</w:t>
      </w:r>
    </w:p>
    <w:p w14:paraId="2DB77ED1" w14:textId="77777777" w:rsidR="00930A5D" w:rsidRDefault="00930A5D">
      <w:pPr>
        <w:rPr>
          <w:b/>
          <w:bCs/>
          <w:i/>
          <w:sz w:val="24"/>
          <w:szCs w:val="24"/>
        </w:rPr>
      </w:pPr>
    </w:p>
    <w:p w14:paraId="7388F6A2" w14:textId="1EFA8931" w:rsidR="00930A5D" w:rsidRDefault="00C606B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Didaktické testy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společné části maturitní zkoušky v jarním zkušebním období 202</w:t>
      </w:r>
      <w:r w:rsidR="0034328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se konají v </w:t>
      </w:r>
      <w:r>
        <w:rPr>
          <w:sz w:val="24"/>
          <w:szCs w:val="24"/>
        </w:rPr>
        <w:t xml:space="preserve">pracovní dny v období </w:t>
      </w:r>
      <w:r>
        <w:rPr>
          <w:bCs/>
          <w:sz w:val="24"/>
          <w:szCs w:val="24"/>
        </w:rPr>
        <w:t>od 2. května do 15. května 202</w:t>
      </w:r>
      <w:r w:rsidR="0034328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</w:p>
    <w:p w14:paraId="686A9577" w14:textId="77777777" w:rsidR="00930A5D" w:rsidRDefault="00C606BC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Didaktický test z Českého jazyka a literatury</w:t>
      </w:r>
    </w:p>
    <w:p w14:paraId="5BF4F6BB" w14:textId="063C33D6" w:rsidR="00930A5D" w:rsidRDefault="00C606BC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Didaktický test z Anglického jazyka </w:t>
      </w:r>
    </w:p>
    <w:p w14:paraId="4E9D43AD" w14:textId="0EAF47AE" w:rsidR="00B119DA" w:rsidRDefault="00B119DA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Didaktický test z Matematiky</w:t>
      </w:r>
    </w:p>
    <w:p w14:paraId="5FAA517A" w14:textId="77777777" w:rsidR="00930A5D" w:rsidRDefault="00930A5D">
      <w:pPr>
        <w:ind w:left="720"/>
        <w:rPr>
          <w:b/>
          <w:bCs/>
          <w:sz w:val="24"/>
          <w:szCs w:val="24"/>
        </w:rPr>
      </w:pPr>
    </w:p>
    <w:p w14:paraId="2404A497" w14:textId="77777777" w:rsidR="00930A5D" w:rsidRDefault="00C606BC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Profilová část MZ</w:t>
      </w:r>
    </w:p>
    <w:p w14:paraId="612B0494" w14:textId="77777777" w:rsidR="00930A5D" w:rsidRDefault="00930A5D">
      <w:pPr>
        <w:rPr>
          <w:b/>
          <w:bCs/>
          <w:i/>
          <w:sz w:val="24"/>
          <w:szCs w:val="24"/>
        </w:rPr>
      </w:pPr>
    </w:p>
    <w:p w14:paraId="2658B182" w14:textId="77777777" w:rsidR="00BB3252" w:rsidRDefault="00C606BC" w:rsidP="00BB325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Písemné zkoušky, písemné práce a praktické zkoušky profilové části se konají od 1.</w:t>
      </w:r>
      <w:r w:rsidR="00090B8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dubna 202</w:t>
      </w:r>
      <w:r w:rsidR="0034328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, praktické zkoušky popř. i dříve. </w:t>
      </w:r>
    </w:p>
    <w:p w14:paraId="16F749B5" w14:textId="339E818C" w:rsidR="00930A5D" w:rsidRPr="00BB3252" w:rsidRDefault="00090B82" w:rsidP="00BB3252">
      <w:pPr>
        <w:pStyle w:val="Odstavecseseznamem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B3252">
        <w:rPr>
          <w:b/>
          <w:bCs/>
          <w:sz w:val="24"/>
          <w:szCs w:val="24"/>
        </w:rPr>
        <w:t>24. 4. 202</w:t>
      </w:r>
      <w:r w:rsidR="00343282" w:rsidRPr="00BB3252">
        <w:rPr>
          <w:b/>
          <w:bCs/>
          <w:sz w:val="24"/>
          <w:szCs w:val="24"/>
        </w:rPr>
        <w:t>4</w:t>
      </w:r>
      <w:r w:rsidRPr="00BB3252">
        <w:rPr>
          <w:b/>
          <w:bCs/>
          <w:sz w:val="24"/>
          <w:szCs w:val="24"/>
        </w:rPr>
        <w:t xml:space="preserve"> </w:t>
      </w:r>
      <w:r w:rsidR="00C606BC" w:rsidRPr="00BB3252">
        <w:rPr>
          <w:b/>
          <w:bCs/>
          <w:sz w:val="24"/>
          <w:szCs w:val="24"/>
        </w:rPr>
        <w:t>Písemná práce z</w:t>
      </w:r>
      <w:r w:rsidRPr="00BB3252">
        <w:rPr>
          <w:b/>
          <w:bCs/>
          <w:sz w:val="24"/>
          <w:szCs w:val="24"/>
        </w:rPr>
        <w:t> Českého jazyka a literatury </w:t>
      </w:r>
      <w:r w:rsidR="00C606BC" w:rsidRPr="00BB3252">
        <w:rPr>
          <w:b/>
          <w:bCs/>
          <w:sz w:val="24"/>
          <w:szCs w:val="24"/>
        </w:rPr>
        <w:t xml:space="preserve"> </w:t>
      </w:r>
    </w:p>
    <w:p w14:paraId="27D35935" w14:textId="2447E143" w:rsidR="00930A5D" w:rsidRDefault="005A7F91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90B8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4. 202</w:t>
      </w:r>
      <w:r w:rsidR="0034328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C606BC">
        <w:rPr>
          <w:b/>
          <w:bCs/>
          <w:sz w:val="24"/>
          <w:szCs w:val="24"/>
        </w:rPr>
        <w:t>Písemná práce</w:t>
      </w:r>
      <w:r>
        <w:rPr>
          <w:b/>
          <w:bCs/>
          <w:sz w:val="24"/>
          <w:szCs w:val="24"/>
        </w:rPr>
        <w:t xml:space="preserve"> z Anglického jazyka</w:t>
      </w:r>
      <w:r w:rsidR="00C606BC">
        <w:rPr>
          <w:b/>
          <w:bCs/>
          <w:sz w:val="24"/>
          <w:szCs w:val="24"/>
        </w:rPr>
        <w:t xml:space="preserve">  </w:t>
      </w:r>
    </w:p>
    <w:p w14:paraId="7211FF6C" w14:textId="427ECDC4" w:rsidR="00930A5D" w:rsidRDefault="00C606BC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A7F9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4. 202</w:t>
      </w:r>
      <w:r w:rsidR="0034328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Praktická zkouška z odborných předmětů  </w:t>
      </w:r>
    </w:p>
    <w:p w14:paraId="08950226" w14:textId="77777777" w:rsidR="00BB3252" w:rsidRDefault="00BB3252" w:rsidP="00BB3252">
      <w:pPr>
        <w:ind w:left="720"/>
        <w:rPr>
          <w:b/>
          <w:bCs/>
          <w:sz w:val="24"/>
          <w:szCs w:val="24"/>
        </w:rPr>
      </w:pPr>
    </w:p>
    <w:p w14:paraId="3780C2C7" w14:textId="77992F54" w:rsidR="00930A5D" w:rsidRDefault="00B119DA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16. 5. – 10.</w:t>
      </w:r>
      <w:r w:rsidR="00090B8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6.</w:t>
      </w:r>
      <w:r w:rsidR="005A7F91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202</w:t>
      </w:r>
      <w:r w:rsidR="00BB3252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</w:t>
      </w:r>
      <w:r w:rsidR="00C606BC">
        <w:rPr>
          <w:b/>
          <w:bCs/>
          <w:sz w:val="24"/>
          <w:szCs w:val="24"/>
        </w:rPr>
        <w:t>Ústní zkoušky profilové části</w:t>
      </w:r>
      <w:r w:rsidR="005A7F91">
        <w:rPr>
          <w:b/>
          <w:bCs/>
          <w:sz w:val="24"/>
          <w:szCs w:val="24"/>
        </w:rPr>
        <w:t xml:space="preserve"> </w:t>
      </w:r>
    </w:p>
    <w:p w14:paraId="615BAB5C" w14:textId="77777777" w:rsidR="005A7F91" w:rsidRPr="005A7F91" w:rsidRDefault="005A7F91" w:rsidP="005A7F91">
      <w:pPr>
        <w:ind w:left="1416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: </w:t>
      </w:r>
      <w:r w:rsidRPr="005A7F91">
        <w:rPr>
          <w:b/>
          <w:bCs/>
          <w:i/>
          <w:sz w:val="24"/>
          <w:szCs w:val="24"/>
        </w:rPr>
        <w:t xml:space="preserve">Český jazyk a literatura, Anglický jazyk, Právo, Integrovaný záchranný </w:t>
      </w:r>
    </w:p>
    <w:p w14:paraId="61BD1F89" w14:textId="177A18DE" w:rsidR="00930A5D" w:rsidRPr="005A7F91" w:rsidRDefault="005A7F91" w:rsidP="005A7F91">
      <w:pPr>
        <w:ind w:left="1416"/>
        <w:rPr>
          <w:b/>
          <w:bCs/>
          <w:i/>
          <w:sz w:val="24"/>
          <w:szCs w:val="24"/>
        </w:rPr>
      </w:pPr>
      <w:r w:rsidRPr="005A7F91">
        <w:rPr>
          <w:b/>
          <w:bCs/>
          <w:i/>
          <w:sz w:val="24"/>
          <w:szCs w:val="24"/>
        </w:rPr>
        <w:t xml:space="preserve">   </w:t>
      </w:r>
      <w:r>
        <w:rPr>
          <w:b/>
          <w:bCs/>
          <w:i/>
          <w:sz w:val="24"/>
          <w:szCs w:val="24"/>
        </w:rPr>
        <w:t>s</w:t>
      </w:r>
      <w:r w:rsidRPr="005A7F91">
        <w:rPr>
          <w:b/>
          <w:bCs/>
          <w:i/>
          <w:sz w:val="24"/>
          <w:szCs w:val="24"/>
        </w:rPr>
        <w:t xml:space="preserve">ystém   </w:t>
      </w:r>
    </w:p>
    <w:p w14:paraId="5780171D" w14:textId="4AB9A5E5" w:rsidR="00BB3252" w:rsidRDefault="00BB3252" w:rsidP="00BB325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Konkrétní termíny stanoví ředitelka školy nejpozději 2 měsíce před jejich konáním.</w:t>
      </w:r>
      <w:r>
        <w:rPr>
          <w:bCs/>
          <w:sz w:val="24"/>
          <w:szCs w:val="24"/>
        </w:rPr>
        <w:t xml:space="preserve"> (od 27.5.)</w:t>
      </w:r>
      <w:bookmarkStart w:id="0" w:name="_GoBack"/>
      <w:bookmarkEnd w:id="0"/>
    </w:p>
    <w:p w14:paraId="68038CEC" w14:textId="77777777" w:rsidR="00BB3252" w:rsidRDefault="00BB3252" w:rsidP="00BB3252">
      <w:pPr>
        <w:jc w:val="both"/>
        <w:rPr>
          <w:bCs/>
          <w:sz w:val="24"/>
          <w:szCs w:val="24"/>
        </w:rPr>
      </w:pPr>
    </w:p>
    <w:p w14:paraId="440E15FC" w14:textId="77777777" w:rsidR="00930A5D" w:rsidRDefault="00930A5D">
      <w:pPr>
        <w:rPr>
          <w:b/>
          <w:bCs/>
          <w:sz w:val="24"/>
          <w:szCs w:val="24"/>
        </w:rPr>
      </w:pPr>
    </w:p>
    <w:p w14:paraId="6B6E3AB6" w14:textId="17081D56" w:rsidR="00930A5D" w:rsidRDefault="00C606B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 podzimním zkušebním období se maturitní zkoušky konají v termínu 1.</w:t>
      </w:r>
      <w:r w:rsidR="00BB32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- 20. září 202</w:t>
      </w:r>
      <w:r w:rsidR="00BB325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sectPr w:rsidR="00930A5D">
      <w:pgSz w:w="11906" w:h="16838"/>
      <w:pgMar w:top="1417" w:right="991" w:bottom="1417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4483"/>
    <w:multiLevelType w:val="multilevel"/>
    <w:tmpl w:val="525AD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083EA3"/>
    <w:multiLevelType w:val="multilevel"/>
    <w:tmpl w:val="62DE7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212FDD"/>
    <w:multiLevelType w:val="multilevel"/>
    <w:tmpl w:val="E3D62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DB4757"/>
    <w:multiLevelType w:val="hybridMultilevel"/>
    <w:tmpl w:val="1F0C7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1"/>
  </w:compat>
  <w:rsids>
    <w:rsidRoot w:val="00930A5D"/>
    <w:rsid w:val="00090B82"/>
    <w:rsid w:val="00343282"/>
    <w:rsid w:val="005A7F91"/>
    <w:rsid w:val="00930A5D"/>
    <w:rsid w:val="00B119DA"/>
    <w:rsid w:val="00BB3252"/>
    <w:rsid w:val="00C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5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D6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99"/>
    <w:qFormat/>
    <w:rsid w:val="00C459D6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99"/>
    <w:qFormat/>
    <w:rsid w:val="00C459D6"/>
    <w:pPr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B325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</dc:creator>
  <dc:description/>
  <cp:lastModifiedBy>Stáňa</cp:lastModifiedBy>
  <cp:revision>73</cp:revision>
  <cp:lastPrinted>2021-09-05T14:54:00Z</cp:lastPrinted>
  <dcterms:created xsi:type="dcterms:W3CDTF">2014-08-28T12:54:00Z</dcterms:created>
  <dcterms:modified xsi:type="dcterms:W3CDTF">2023-07-30T19:51:00Z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