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380D" w14:textId="77777777" w:rsidR="00725593" w:rsidRDefault="00AB001A">
      <w:pPr>
        <w:pStyle w:val="Zkladntex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PEDAGOGICKÉ A KLASIFIKAČNÍ PORADY</w:t>
      </w:r>
    </w:p>
    <w:p w14:paraId="20BE22C4" w14:textId="27F495A3" w:rsidR="00725593" w:rsidRDefault="00AB001A">
      <w:pPr>
        <w:pStyle w:val="Zkladntex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</w:t>
      </w:r>
      <w:r w:rsidR="00FA1966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FA1966">
        <w:rPr>
          <w:rFonts w:ascii="Times New Roman" w:hAnsi="Times New Roman"/>
          <w:b/>
          <w:bCs/>
          <w:sz w:val="28"/>
          <w:szCs w:val="28"/>
        </w:rPr>
        <w:t>4</w:t>
      </w:r>
    </w:p>
    <w:p w14:paraId="2CF3A490" w14:textId="17E3A42A" w:rsidR="00725593" w:rsidRDefault="00FA1966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PONDĚLÍ</w:t>
      </w:r>
      <w:r w:rsidR="00AB0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001A">
        <w:rPr>
          <w:rFonts w:ascii="Times New Roman" w:hAnsi="Times New Roman"/>
          <w:b/>
          <w:bCs/>
          <w:sz w:val="24"/>
          <w:szCs w:val="24"/>
        </w:rPr>
        <w:tab/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="00AB001A">
        <w:rPr>
          <w:rFonts w:ascii="Times New Roman" w:hAnsi="Times New Roman"/>
          <w:b/>
          <w:bCs/>
          <w:sz w:val="24"/>
          <w:szCs w:val="24"/>
        </w:rPr>
        <w:t>. 8.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AB001A">
        <w:rPr>
          <w:rFonts w:ascii="Times New Roman" w:hAnsi="Times New Roman"/>
          <w:b/>
          <w:bCs/>
          <w:sz w:val="24"/>
          <w:szCs w:val="24"/>
        </w:rPr>
        <w:tab/>
        <w:t>Zahajovací porada - přípravný týden, informace</w:t>
      </w:r>
    </w:p>
    <w:p w14:paraId="19FCED8D" w14:textId="77777777" w:rsidR="00725593" w:rsidRDefault="00AB001A">
      <w:pPr>
        <w:pStyle w:val="Zkladntext"/>
        <w:ind w:left="3600" w:right="-46" w:hanging="3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8,00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k začátku školního roku</w:t>
      </w:r>
    </w:p>
    <w:p w14:paraId="1731E768" w14:textId="77777777" w:rsidR="00725593" w:rsidRDefault="00725593">
      <w:pPr>
        <w:pStyle w:val="Zkladntext"/>
        <w:ind w:left="3600" w:hanging="360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87488F" w14:textId="5326D88D" w:rsidR="00725593" w:rsidRDefault="00FA1966">
      <w:pPr>
        <w:pStyle w:val="Zkladntext"/>
        <w:ind w:left="3600" w:hanging="3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PÁTEK</w:t>
      </w:r>
      <w:r w:rsidR="00AB0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001A">
        <w:rPr>
          <w:rFonts w:ascii="Times New Roman" w:hAnsi="Times New Roman"/>
          <w:b/>
          <w:bCs/>
          <w:sz w:val="24"/>
          <w:szCs w:val="24"/>
        </w:rPr>
        <w:tab/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="00AB001A">
        <w:rPr>
          <w:rFonts w:ascii="Times New Roman" w:hAnsi="Times New Roman"/>
          <w:b/>
          <w:bCs/>
          <w:sz w:val="24"/>
          <w:szCs w:val="24"/>
        </w:rPr>
        <w:t>.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AB001A">
        <w:rPr>
          <w:rFonts w:ascii="Times New Roman" w:hAnsi="Times New Roman"/>
          <w:b/>
          <w:bCs/>
          <w:sz w:val="24"/>
          <w:szCs w:val="24"/>
        </w:rPr>
        <w:tab/>
        <w:t xml:space="preserve">Pedagogická rada – organizační zajištění </w:t>
      </w:r>
      <w:r w:rsidR="002641B5">
        <w:rPr>
          <w:rFonts w:ascii="Times New Roman" w:hAnsi="Times New Roman"/>
          <w:b/>
          <w:bCs/>
          <w:sz w:val="24"/>
          <w:szCs w:val="24"/>
        </w:rPr>
        <w:t>zahájení</w:t>
      </w:r>
    </w:p>
    <w:p w14:paraId="10F7969B" w14:textId="5AE28ED0" w:rsidR="00725593" w:rsidRDefault="00AB001A">
      <w:pPr>
        <w:pStyle w:val="Zkladntext"/>
        <w:ind w:left="3600" w:hanging="3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FA1966">
        <w:rPr>
          <w:rFonts w:ascii="Times New Roman" w:hAnsi="Times New Roman"/>
          <w:b/>
          <w:bCs/>
          <w:sz w:val="24"/>
          <w:szCs w:val="24"/>
        </w:rPr>
        <w:t>8,00 h</w:t>
      </w:r>
      <w:r w:rsidR="00FA196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školního roku, kontrola doplňkových a opravných</w:t>
      </w:r>
    </w:p>
    <w:p w14:paraId="05596725" w14:textId="13647208" w:rsidR="00725593" w:rsidRDefault="00AB001A">
      <w:pPr>
        <w:pStyle w:val="Zkladntext"/>
        <w:ind w:left="3600" w:hanging="3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zkoušek, MZ Podzim 202</w:t>
      </w:r>
      <w:r w:rsidR="00FA196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7037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organizace</w:t>
      </w:r>
    </w:p>
    <w:p w14:paraId="7ECBC15B" w14:textId="08355DB1" w:rsidR="001F7037" w:rsidRDefault="001F7037">
      <w:pPr>
        <w:pStyle w:val="Zkladntext"/>
        <w:ind w:left="3600" w:hanging="360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7FCA3" w14:textId="25179403" w:rsidR="001F7037" w:rsidRDefault="001F7037">
      <w:pPr>
        <w:pStyle w:val="Zkladntext"/>
        <w:ind w:left="3600" w:hanging="3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STŘEDA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FA1966"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>.1</w:t>
      </w:r>
      <w:r w:rsidR="00FA1966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FA196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Provozní  porada</w:t>
      </w:r>
    </w:p>
    <w:p w14:paraId="5A6CC68B" w14:textId="5B6095FD" w:rsidR="001F7037" w:rsidRDefault="001F7037">
      <w:pPr>
        <w:pStyle w:val="Zkladntext"/>
        <w:ind w:left="3600" w:hanging="36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14,</w:t>
      </w:r>
      <w:r w:rsidR="00FA1966">
        <w:rPr>
          <w:rFonts w:ascii="Times New Roman" w:hAnsi="Times New Roman"/>
          <w:b/>
          <w:bCs/>
          <w:sz w:val="24"/>
          <w:szCs w:val="24"/>
        </w:rPr>
        <w:t>35</w:t>
      </w:r>
      <w:r>
        <w:rPr>
          <w:rFonts w:ascii="Times New Roman" w:hAnsi="Times New Roman"/>
          <w:b/>
          <w:bCs/>
          <w:sz w:val="24"/>
          <w:szCs w:val="24"/>
        </w:rPr>
        <w:t xml:space="preserve"> h</w:t>
      </w:r>
    </w:p>
    <w:p w14:paraId="51D697B5" w14:textId="77777777" w:rsidR="00725593" w:rsidRDefault="00AB001A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086ED78" w14:textId="6792489B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STŘEDA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FA1966">
        <w:rPr>
          <w:rFonts w:ascii="Times New Roman" w:hAnsi="Times New Roman"/>
          <w:b/>
          <w:bCs/>
          <w:sz w:val="24"/>
          <w:szCs w:val="24"/>
        </w:rPr>
        <w:t>15.</w:t>
      </w:r>
      <w:r>
        <w:rPr>
          <w:rFonts w:ascii="Times New Roman" w:hAnsi="Times New Roman"/>
          <w:b/>
          <w:bCs/>
          <w:sz w:val="24"/>
          <w:szCs w:val="24"/>
        </w:rPr>
        <w:t xml:space="preserve"> 11. 202</w:t>
      </w:r>
      <w:r w:rsidR="00FA196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Čtvrtletní klasifikační porada </w:t>
      </w:r>
    </w:p>
    <w:p w14:paraId="4350F1F4" w14:textId="77777777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14,35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- hodnocení prospěchu, chování, absence</w:t>
      </w:r>
    </w:p>
    <w:p w14:paraId="135F03EC" w14:textId="77777777" w:rsidR="00725593" w:rsidRDefault="0072559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2625E3" w14:textId="3E1198DD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STŘEDA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27002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. 12. 202</w:t>
      </w:r>
      <w:r w:rsidR="0052700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Provozní  porada </w:t>
      </w:r>
    </w:p>
    <w:p w14:paraId="3588554D" w14:textId="77777777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14,35 h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A3D2AA9" w14:textId="77777777" w:rsidR="00725593" w:rsidRDefault="00AB001A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79A7E5F" w14:textId="180037C1" w:rsidR="00725593" w:rsidRDefault="00527002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ČTVRTEK</w:t>
      </w:r>
      <w:r w:rsidR="002641B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641B5">
        <w:rPr>
          <w:rFonts w:ascii="Times New Roman" w:hAnsi="Times New Roman"/>
          <w:b/>
          <w:bCs/>
          <w:sz w:val="24"/>
          <w:szCs w:val="24"/>
        </w:rPr>
        <w:tab/>
        <w:t>25</w:t>
      </w:r>
      <w:r w:rsidR="00AB001A">
        <w:rPr>
          <w:rFonts w:ascii="Times New Roman" w:hAnsi="Times New Roman"/>
          <w:b/>
          <w:bCs/>
          <w:sz w:val="24"/>
          <w:szCs w:val="24"/>
        </w:rPr>
        <w:t>. 1.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AB001A">
        <w:rPr>
          <w:rFonts w:ascii="Times New Roman" w:hAnsi="Times New Roman"/>
          <w:b/>
          <w:bCs/>
          <w:sz w:val="24"/>
          <w:szCs w:val="24"/>
        </w:rPr>
        <w:tab/>
        <w:t>Pololetní klasifikační porada</w:t>
      </w:r>
    </w:p>
    <w:p w14:paraId="6CEEC858" w14:textId="1F10FBC5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52700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BA13B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527002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- hodnocení prospěchu, chování, absence</w:t>
      </w:r>
    </w:p>
    <w:p w14:paraId="1F88BCE6" w14:textId="3014EA16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(uzavření</w:t>
      </w:r>
      <w:r w:rsidR="005270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7002">
        <w:rPr>
          <w:rFonts w:ascii="Times New Roman" w:hAnsi="Times New Roman"/>
          <w:b/>
          <w:bCs/>
          <w:sz w:val="24"/>
          <w:szCs w:val="24"/>
        </w:rPr>
        <w:t>absence 19.1.</w:t>
      </w:r>
      <w:r w:rsidR="00527002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klasifikace</w:t>
      </w:r>
      <w:r w:rsidR="00527002">
        <w:rPr>
          <w:rFonts w:ascii="Times New Roman" w:hAnsi="Times New Roman"/>
          <w:b/>
          <w:bCs/>
          <w:sz w:val="24"/>
          <w:szCs w:val="24"/>
        </w:rPr>
        <w:t xml:space="preserve"> 22.1.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2700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BC390CE" w14:textId="77777777" w:rsidR="00725593" w:rsidRDefault="0072559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971316" w14:textId="2E4C677A" w:rsidR="00725593" w:rsidRPr="00B9753E" w:rsidRDefault="00862F6F">
      <w:pPr>
        <w:pStyle w:val="Zkladntex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62F6F">
        <w:rPr>
          <w:rFonts w:ascii="Times New Roman" w:hAnsi="Times New Roman"/>
          <w:b/>
          <w:bCs/>
          <w:color w:val="FF0000"/>
          <w:sz w:val="24"/>
          <w:szCs w:val="24"/>
        </w:rPr>
        <w:t>STŘEDA</w:t>
      </w:r>
      <w:r w:rsidR="00AB001A" w:rsidRPr="00B9753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AB001A" w:rsidRPr="00B9753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="002641B5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527002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="00AB001A" w:rsidRPr="00B9753E">
        <w:rPr>
          <w:rFonts w:ascii="Times New Roman" w:hAnsi="Times New Roman"/>
          <w:b/>
          <w:bCs/>
          <w:color w:val="FF0000"/>
          <w:sz w:val="24"/>
          <w:szCs w:val="24"/>
        </w:rPr>
        <w:t>. 3. 202</w:t>
      </w:r>
      <w:r w:rsidR="00527002"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 w:rsidR="00AB001A" w:rsidRPr="00B9753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="00AB001A" w:rsidRPr="00B9753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="000C36F1">
        <w:rPr>
          <w:rFonts w:ascii="Times New Roman" w:hAnsi="Times New Roman"/>
          <w:b/>
          <w:bCs/>
          <w:color w:val="FF0000"/>
          <w:sz w:val="24"/>
          <w:szCs w:val="24"/>
        </w:rPr>
        <w:t>Tříčtvrtletní klasifikační po</w:t>
      </w:r>
      <w:r w:rsidR="00AB001A" w:rsidRPr="00B9753E">
        <w:rPr>
          <w:rFonts w:ascii="Times New Roman" w:hAnsi="Times New Roman"/>
          <w:b/>
          <w:bCs/>
          <w:color w:val="FF0000"/>
          <w:sz w:val="24"/>
          <w:szCs w:val="24"/>
        </w:rPr>
        <w:t>rada</w:t>
      </w:r>
      <w:r w:rsidR="000C36F1">
        <w:rPr>
          <w:rFonts w:ascii="Times New Roman" w:hAnsi="Times New Roman"/>
          <w:b/>
          <w:bCs/>
          <w:color w:val="FF0000"/>
          <w:sz w:val="24"/>
          <w:szCs w:val="24"/>
        </w:rPr>
        <w:t xml:space="preserve"> - 4.ročníky</w:t>
      </w:r>
      <w:r w:rsidR="00AB001A" w:rsidRPr="00B9753E"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</w:p>
    <w:p w14:paraId="56C4348B" w14:textId="387AB596" w:rsidR="00725593" w:rsidRPr="00B9753E" w:rsidRDefault="00AB001A">
      <w:pPr>
        <w:pStyle w:val="Zkladntex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753E">
        <w:rPr>
          <w:rFonts w:ascii="Times New Roman" w:hAnsi="Times New Roman"/>
          <w:color w:val="FF0000"/>
          <w:sz w:val="24"/>
          <w:szCs w:val="24"/>
        </w:rPr>
        <w:tab/>
      </w:r>
      <w:r w:rsidRPr="00B9753E">
        <w:rPr>
          <w:rFonts w:ascii="Times New Roman" w:hAnsi="Times New Roman"/>
          <w:color w:val="FF0000"/>
          <w:sz w:val="24"/>
          <w:szCs w:val="24"/>
        </w:rPr>
        <w:tab/>
      </w:r>
      <w:r w:rsidRPr="00B9753E">
        <w:rPr>
          <w:rFonts w:ascii="Times New Roman" w:hAnsi="Times New Roman"/>
          <w:b/>
          <w:bCs/>
          <w:color w:val="FF0000"/>
          <w:sz w:val="24"/>
          <w:szCs w:val="24"/>
        </w:rPr>
        <w:t>14,35 h</w:t>
      </w:r>
      <w:r w:rsidRPr="00B9753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9753E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="000C36F1">
        <w:rPr>
          <w:rFonts w:ascii="Times New Roman" w:hAnsi="Times New Roman"/>
          <w:b/>
          <w:bCs/>
          <w:color w:val="FF0000"/>
          <w:sz w:val="24"/>
          <w:szCs w:val="24"/>
        </w:rPr>
        <w:t xml:space="preserve">průběžné informace </w:t>
      </w:r>
      <w:r w:rsidRPr="00B9753E">
        <w:rPr>
          <w:rFonts w:ascii="Times New Roman" w:hAnsi="Times New Roman"/>
          <w:b/>
          <w:bCs/>
          <w:color w:val="FF0000"/>
          <w:sz w:val="24"/>
          <w:szCs w:val="24"/>
        </w:rPr>
        <w:t xml:space="preserve">k maturitním ročníkům </w:t>
      </w:r>
    </w:p>
    <w:p w14:paraId="40209495" w14:textId="77777777" w:rsidR="00725593" w:rsidRDefault="0072559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F0FB09" w14:textId="5DE6A868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STŘEDA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A13B5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 4. 202</w:t>
      </w:r>
      <w:r w:rsidR="00BA13B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Tříčtvrtletní klasifikační porada</w:t>
      </w:r>
      <w:r w:rsidR="000C36F1">
        <w:rPr>
          <w:rFonts w:ascii="Times New Roman" w:hAnsi="Times New Roman"/>
          <w:b/>
          <w:bCs/>
          <w:sz w:val="24"/>
          <w:szCs w:val="24"/>
        </w:rPr>
        <w:t xml:space="preserve"> 1. – 3. ročníky</w:t>
      </w:r>
    </w:p>
    <w:p w14:paraId="03DB591F" w14:textId="77777777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14,35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- hodnocení prospěchu, chování, absence</w:t>
      </w:r>
    </w:p>
    <w:p w14:paraId="10F6AD5E" w14:textId="77777777" w:rsidR="00725593" w:rsidRDefault="0072559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659DFA" w14:textId="3B4A7DE3" w:rsidR="00725593" w:rsidRDefault="00BA13B5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ÚTERÝ</w:t>
      </w:r>
      <w:r w:rsidR="00AB001A">
        <w:rPr>
          <w:rFonts w:ascii="Times New Roman" w:hAnsi="Times New Roman"/>
          <w:b/>
          <w:bCs/>
          <w:sz w:val="24"/>
          <w:szCs w:val="24"/>
        </w:rPr>
        <w:tab/>
        <w:t>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AB001A">
        <w:rPr>
          <w:rFonts w:ascii="Times New Roman" w:hAnsi="Times New Roman"/>
          <w:b/>
          <w:bCs/>
          <w:sz w:val="24"/>
          <w:szCs w:val="24"/>
        </w:rPr>
        <w:t>. 4.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0C36F1">
        <w:rPr>
          <w:rFonts w:ascii="Times New Roman" w:hAnsi="Times New Roman"/>
          <w:b/>
          <w:bCs/>
          <w:sz w:val="24"/>
          <w:szCs w:val="24"/>
        </w:rPr>
        <w:t>K</w:t>
      </w:r>
      <w:r w:rsidR="00AB001A">
        <w:rPr>
          <w:rFonts w:ascii="Times New Roman" w:hAnsi="Times New Roman"/>
          <w:b/>
          <w:bCs/>
          <w:sz w:val="24"/>
          <w:szCs w:val="24"/>
        </w:rPr>
        <w:t xml:space="preserve">lasifikační </w:t>
      </w:r>
      <w:r w:rsidR="000C36F1">
        <w:rPr>
          <w:rFonts w:ascii="Times New Roman" w:hAnsi="Times New Roman"/>
          <w:b/>
          <w:bCs/>
          <w:sz w:val="24"/>
          <w:szCs w:val="24"/>
        </w:rPr>
        <w:t xml:space="preserve">a pedagogická </w:t>
      </w:r>
      <w:r w:rsidR="00AB001A">
        <w:rPr>
          <w:rFonts w:ascii="Times New Roman" w:hAnsi="Times New Roman"/>
          <w:b/>
          <w:bCs/>
          <w:sz w:val="24"/>
          <w:szCs w:val="24"/>
        </w:rPr>
        <w:t xml:space="preserve">rada pro maturitní     </w:t>
      </w:r>
    </w:p>
    <w:p w14:paraId="6F6A6DD0" w14:textId="30F1A369" w:rsidR="00725593" w:rsidRDefault="00AB001A">
      <w:pPr>
        <w:pStyle w:val="Zkladntext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</w:t>
      </w:r>
      <w:r w:rsidR="00BA13B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BA13B5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ročníky (uzavření klasifikace a absence </w:t>
      </w:r>
      <w:r w:rsidR="00BA13B5"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z w:val="24"/>
          <w:szCs w:val="24"/>
        </w:rPr>
        <w:t>. 4. 202</w:t>
      </w:r>
      <w:r w:rsidR="00BA13B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6103B747" w14:textId="77777777" w:rsidR="00725593" w:rsidRDefault="0072559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9AFC3A" w14:textId="0250FDCC" w:rsidR="00725593" w:rsidRDefault="008E0D5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PONDĚLÍ</w:t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AB001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A13B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B001A">
        <w:rPr>
          <w:rFonts w:ascii="Times New Roman" w:hAnsi="Times New Roman"/>
          <w:b/>
          <w:bCs/>
          <w:color w:val="000000"/>
          <w:sz w:val="24"/>
          <w:szCs w:val="24"/>
        </w:rPr>
        <w:t>. 6. 202</w:t>
      </w:r>
      <w:r w:rsidR="00BA13B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0C36F1">
        <w:rPr>
          <w:rFonts w:ascii="Times New Roman" w:hAnsi="Times New Roman"/>
          <w:b/>
          <w:bCs/>
          <w:sz w:val="24"/>
          <w:szCs w:val="24"/>
        </w:rPr>
        <w:t>K</w:t>
      </w:r>
      <w:r w:rsidR="00AB001A">
        <w:rPr>
          <w:rFonts w:ascii="Times New Roman" w:hAnsi="Times New Roman"/>
          <w:b/>
          <w:bCs/>
          <w:sz w:val="24"/>
          <w:szCs w:val="24"/>
        </w:rPr>
        <w:t xml:space="preserve">lasifikační </w:t>
      </w:r>
      <w:r w:rsidR="000C36F1">
        <w:rPr>
          <w:rFonts w:ascii="Times New Roman" w:hAnsi="Times New Roman"/>
          <w:b/>
          <w:bCs/>
          <w:sz w:val="24"/>
          <w:szCs w:val="24"/>
        </w:rPr>
        <w:t xml:space="preserve">a pedagogická </w:t>
      </w:r>
      <w:r w:rsidR="00AB001A">
        <w:rPr>
          <w:rFonts w:ascii="Times New Roman" w:hAnsi="Times New Roman"/>
          <w:b/>
          <w:bCs/>
          <w:sz w:val="24"/>
          <w:szCs w:val="24"/>
        </w:rPr>
        <w:t>rada</w:t>
      </w:r>
      <w:r w:rsidR="000C3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36F1">
        <w:rPr>
          <w:rFonts w:ascii="Times New Roman" w:hAnsi="Times New Roman"/>
          <w:b/>
          <w:bCs/>
          <w:sz w:val="24"/>
          <w:szCs w:val="24"/>
        </w:rPr>
        <w:t>1. – 3. ročníky</w:t>
      </w:r>
    </w:p>
    <w:p w14:paraId="62CB2A50" w14:textId="1F91F20E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12,30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</w:t>
      </w:r>
      <w:r w:rsidRPr="00B9753E">
        <w:rPr>
          <w:rFonts w:ascii="Times New Roman" w:hAnsi="Times New Roman"/>
          <w:b/>
          <w:bCs/>
          <w:color w:val="FF0000"/>
          <w:sz w:val="24"/>
          <w:szCs w:val="24"/>
        </w:rPr>
        <w:t xml:space="preserve">uzavření klasifikace a absence </w:t>
      </w:r>
      <w:r w:rsidR="00B9753E">
        <w:rPr>
          <w:rFonts w:ascii="Times New Roman" w:hAnsi="Times New Roman"/>
          <w:b/>
          <w:bCs/>
          <w:color w:val="FF0000"/>
          <w:sz w:val="24"/>
          <w:szCs w:val="24"/>
        </w:rPr>
        <w:t xml:space="preserve">v pátek </w:t>
      </w:r>
      <w:r w:rsidRPr="00B9753E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BA13B5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B9753E">
        <w:rPr>
          <w:rFonts w:ascii="Times New Roman" w:hAnsi="Times New Roman"/>
          <w:b/>
          <w:bCs/>
          <w:color w:val="FF0000"/>
          <w:sz w:val="24"/>
          <w:szCs w:val="24"/>
        </w:rPr>
        <w:t>. 6. 202</w:t>
      </w:r>
      <w:r w:rsidR="00BA13B5"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)           </w:t>
      </w:r>
    </w:p>
    <w:p w14:paraId="272338D3" w14:textId="77777777" w:rsidR="00725593" w:rsidRDefault="00725593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3FB7AB42" w14:textId="0431DC98" w:rsidR="000C36F1" w:rsidRDefault="00AB001A" w:rsidP="000C36F1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13B5">
        <w:rPr>
          <w:rFonts w:ascii="Times New Roman" w:hAnsi="Times New Roman"/>
          <w:b/>
          <w:bCs/>
          <w:sz w:val="24"/>
          <w:szCs w:val="24"/>
        </w:rPr>
        <w:t>PÁTEK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A13B5"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</w:rPr>
        <w:t>. 6. 202</w:t>
      </w:r>
      <w:r w:rsidR="00BA13B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Závěrečná </w:t>
      </w:r>
      <w:r w:rsidR="000C36F1">
        <w:rPr>
          <w:rFonts w:ascii="Times New Roman" w:hAnsi="Times New Roman"/>
          <w:b/>
          <w:bCs/>
          <w:sz w:val="24"/>
          <w:szCs w:val="24"/>
        </w:rPr>
        <w:t>po</w:t>
      </w:r>
      <w:r>
        <w:rPr>
          <w:rFonts w:ascii="Times New Roman" w:hAnsi="Times New Roman"/>
          <w:b/>
          <w:bCs/>
          <w:sz w:val="24"/>
          <w:szCs w:val="24"/>
        </w:rPr>
        <w:t>rada</w:t>
      </w:r>
      <w:r w:rsidR="000C36F1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0C36F1">
        <w:rPr>
          <w:rFonts w:ascii="Times New Roman" w:hAnsi="Times New Roman"/>
          <w:b/>
          <w:bCs/>
          <w:sz w:val="24"/>
          <w:szCs w:val="24"/>
        </w:rPr>
        <w:t xml:space="preserve"> zhodnocení šk. roku</w:t>
      </w:r>
    </w:p>
    <w:p w14:paraId="124ADAAC" w14:textId="2B6BB286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A13B5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BA13B5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0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A13B5">
        <w:rPr>
          <w:rFonts w:ascii="Times New Roman" w:hAnsi="Times New Roman"/>
          <w:b/>
          <w:bCs/>
          <w:sz w:val="24"/>
          <w:szCs w:val="24"/>
        </w:rPr>
        <w:tab/>
      </w:r>
    </w:p>
    <w:p w14:paraId="5CB3A67D" w14:textId="77777777" w:rsidR="00725593" w:rsidRDefault="0072559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06F77A" w14:textId="77777777" w:rsidR="00725593" w:rsidRPr="00C630AA" w:rsidRDefault="00AB001A">
      <w:pPr>
        <w:pStyle w:val="Zkladntext"/>
        <w:jc w:val="both"/>
        <w:outlineLvl w:val="0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C630AA">
        <w:rPr>
          <w:rFonts w:ascii="Times New Roman" w:hAnsi="Times New Roman"/>
          <w:b/>
          <w:bCs/>
          <w:i/>
          <w:color w:val="FF0000"/>
          <w:sz w:val="28"/>
          <w:szCs w:val="28"/>
        </w:rPr>
        <w:t>Řešení aktuálních problémů – provozní porady dle potřeby.</w:t>
      </w:r>
    </w:p>
    <w:p w14:paraId="6D50FD00" w14:textId="77777777" w:rsidR="00725593" w:rsidRPr="00C630AA" w:rsidRDefault="00725593">
      <w:pPr>
        <w:pStyle w:val="Zkladntex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706E89A" w14:textId="77777777" w:rsidR="00725593" w:rsidRDefault="00AB001A">
      <w:pPr>
        <w:pStyle w:val="Zkladntext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TŘÍDNÍ SCHŮZKY S RODIČI</w:t>
      </w:r>
    </w:p>
    <w:p w14:paraId="3F1642AC" w14:textId="5FAA345D" w:rsidR="00AB001A" w:rsidRDefault="0007239E" w:rsidP="00AB001A">
      <w:pPr>
        <w:pStyle w:val="Zkladntext"/>
        <w:ind w:left="1416" w:hanging="141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ÚTERÝ</w:t>
      </w:r>
      <w:bookmarkStart w:id="0" w:name="_GoBack"/>
      <w:bookmarkEnd w:id="0"/>
      <w:r w:rsidR="008E0D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0D53">
        <w:rPr>
          <w:rFonts w:ascii="Times New Roman" w:hAnsi="Times New Roman"/>
          <w:b/>
          <w:bCs/>
          <w:sz w:val="24"/>
          <w:szCs w:val="24"/>
        </w:rPr>
        <w:tab/>
      </w:r>
      <w:r w:rsidR="00AB001A">
        <w:rPr>
          <w:rFonts w:ascii="Times New Roman" w:hAnsi="Times New Roman"/>
          <w:b/>
          <w:bCs/>
          <w:sz w:val="24"/>
          <w:szCs w:val="24"/>
        </w:rPr>
        <w:tab/>
      </w:r>
      <w:r w:rsidR="008E0D53">
        <w:rPr>
          <w:rFonts w:ascii="Times New Roman" w:hAnsi="Times New Roman"/>
          <w:b/>
          <w:bCs/>
          <w:sz w:val="24"/>
          <w:szCs w:val="24"/>
        </w:rPr>
        <w:tab/>
      </w:r>
      <w:r w:rsidR="00862F6F">
        <w:rPr>
          <w:rFonts w:ascii="Times New Roman" w:hAnsi="Times New Roman"/>
          <w:b/>
          <w:bCs/>
          <w:sz w:val="24"/>
          <w:szCs w:val="24"/>
        </w:rPr>
        <w:t>29</w:t>
      </w:r>
      <w:r w:rsidR="008E0D53">
        <w:rPr>
          <w:rFonts w:ascii="Times New Roman" w:hAnsi="Times New Roman"/>
          <w:b/>
          <w:bCs/>
          <w:sz w:val="24"/>
          <w:szCs w:val="24"/>
        </w:rPr>
        <w:t>.08.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8E0D53">
        <w:rPr>
          <w:rFonts w:ascii="Times New Roman" w:hAnsi="Times New Roman"/>
          <w:b/>
          <w:bCs/>
          <w:sz w:val="24"/>
          <w:szCs w:val="24"/>
        </w:rPr>
        <w:t xml:space="preserve">     15,30 h – schůzka s rodiči </w:t>
      </w:r>
      <w:r w:rsidR="00AB001A">
        <w:rPr>
          <w:rFonts w:ascii="Times New Roman" w:hAnsi="Times New Roman"/>
          <w:b/>
          <w:bCs/>
          <w:sz w:val="24"/>
          <w:szCs w:val="24"/>
        </w:rPr>
        <w:t xml:space="preserve">žáků </w:t>
      </w:r>
      <w:r w:rsidR="008E0D53">
        <w:rPr>
          <w:rFonts w:ascii="Times New Roman" w:hAnsi="Times New Roman"/>
          <w:b/>
          <w:bCs/>
          <w:sz w:val="24"/>
          <w:szCs w:val="24"/>
        </w:rPr>
        <w:t xml:space="preserve">budoucích </w:t>
      </w:r>
      <w:r w:rsidR="00AB001A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14:paraId="54089B72" w14:textId="77777777" w:rsidR="00725593" w:rsidRDefault="00AB001A" w:rsidP="00AB001A">
      <w:pPr>
        <w:pStyle w:val="Zkladntext"/>
        <w:ind w:left="1416" w:hanging="141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8E0D53">
        <w:rPr>
          <w:rFonts w:ascii="Times New Roman" w:hAnsi="Times New Roman"/>
          <w:b/>
          <w:bCs/>
          <w:sz w:val="24"/>
          <w:szCs w:val="24"/>
        </w:rPr>
        <w:t>1.ročníků</w:t>
      </w:r>
    </w:p>
    <w:p w14:paraId="694051E2" w14:textId="09CF8853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STŘEDA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7239E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. 11. 202</w:t>
      </w:r>
      <w:r w:rsidR="0007239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1</w:t>
      </w:r>
      <w:r w:rsidR="0007239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07239E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0 h </w:t>
      </w:r>
    </w:p>
    <w:p w14:paraId="63923366" w14:textId="59E8409E" w:rsidR="00725593" w:rsidRDefault="00AB001A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STŘEDA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0</w:t>
      </w:r>
      <w:r w:rsidR="0007239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 04. 202</w:t>
      </w:r>
      <w:r w:rsidR="0007239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  <w:t>1</w:t>
      </w:r>
      <w:r w:rsidR="0007239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07239E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 h</w:t>
      </w:r>
      <w:r w:rsidR="008E0D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CACA42" w14:textId="77777777" w:rsidR="008E0D53" w:rsidRDefault="008E0D5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0FB398" w14:textId="77777777" w:rsidR="00725593" w:rsidRDefault="00725593">
      <w:pPr>
        <w:rPr>
          <w:rFonts w:ascii="Arial" w:hAnsi="Arial" w:cs="Arial"/>
        </w:rPr>
      </w:pPr>
    </w:p>
    <w:sectPr w:rsidR="00725593">
      <w:pgSz w:w="11906" w:h="16838"/>
      <w:pgMar w:top="1134" w:right="1440" w:bottom="709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1"/>
  </w:compat>
  <w:rsids>
    <w:rsidRoot w:val="00725593"/>
    <w:rsid w:val="0007239E"/>
    <w:rsid w:val="000C36F1"/>
    <w:rsid w:val="001F7037"/>
    <w:rsid w:val="002641B5"/>
    <w:rsid w:val="0042450B"/>
    <w:rsid w:val="00527002"/>
    <w:rsid w:val="00725593"/>
    <w:rsid w:val="00862F6F"/>
    <w:rsid w:val="008E0D53"/>
    <w:rsid w:val="00977677"/>
    <w:rsid w:val="00AB001A"/>
    <w:rsid w:val="00B9753E"/>
    <w:rsid w:val="00BA13B5"/>
    <w:rsid w:val="00C630AA"/>
    <w:rsid w:val="00EE0874"/>
    <w:rsid w:val="00F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6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1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uiPriority w:val="99"/>
    <w:qFormat/>
    <w:rsid w:val="00D72178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7217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hAnsi="Arial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dc:description/>
  <cp:lastModifiedBy>Stáňa</cp:lastModifiedBy>
  <cp:revision>76</cp:revision>
  <cp:lastPrinted>2022-10-17T12:15:00Z</cp:lastPrinted>
  <dcterms:created xsi:type="dcterms:W3CDTF">2014-08-28T13:15:00Z</dcterms:created>
  <dcterms:modified xsi:type="dcterms:W3CDTF">2023-07-31T18:02:00Z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