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85D" w:rsidRPr="00A4485D" w:rsidRDefault="00A4485D" w:rsidP="00A4485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485D">
        <w:rPr>
          <w:rFonts w:ascii="Times New Roman" w:hAnsi="Times New Roman" w:cs="Times New Roman"/>
          <w:b/>
          <w:sz w:val="32"/>
          <w:szCs w:val="32"/>
        </w:rPr>
        <w:t>TRIVIS POMÁHÁ</w:t>
      </w:r>
    </w:p>
    <w:p w:rsidR="007F7E24" w:rsidRDefault="00A4485D">
      <w:pPr>
        <w:rPr>
          <w:rFonts w:ascii="Times New Roman" w:hAnsi="Times New Roman" w:cs="Times New Roman"/>
          <w:sz w:val="24"/>
          <w:szCs w:val="24"/>
        </w:rPr>
      </w:pPr>
      <w:r w:rsidRPr="00A4485D">
        <w:rPr>
          <w:rFonts w:ascii="Times New Roman" w:hAnsi="Times New Roman" w:cs="Times New Roman"/>
          <w:sz w:val="24"/>
          <w:szCs w:val="24"/>
        </w:rPr>
        <w:t xml:space="preserve">Na výzvu Fakultní nemocnice Hradec Králové reagovali žáci </w:t>
      </w:r>
      <w:r>
        <w:rPr>
          <w:rFonts w:ascii="Times New Roman" w:hAnsi="Times New Roman" w:cs="Times New Roman"/>
          <w:sz w:val="24"/>
          <w:szCs w:val="24"/>
        </w:rPr>
        <w:t xml:space="preserve">3. a 4. ročníku školy </w:t>
      </w:r>
      <w:r w:rsidRPr="00A4485D">
        <w:rPr>
          <w:rFonts w:ascii="Times New Roman" w:hAnsi="Times New Roman" w:cs="Times New Roman"/>
          <w:sz w:val="24"/>
          <w:szCs w:val="24"/>
        </w:rPr>
        <w:t>TRIVIS.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85D" w:rsidRDefault="00A44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800815"/>
            <wp:effectExtent l="0" t="0" r="0" b="0"/>
            <wp:docPr id="1" name="Obrázek 1" descr="F:\web 2024-25\Dárci krve\20241211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eb 2024-25\Dárci krve\20241211_101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85D" w:rsidRDefault="00A44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Skupinka pěti žáků ve středu 11. prosince místo obvyklé cesty do školy zamířil</w:t>
      </w:r>
      <w:r w:rsidR="00863BC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tentokrát </w:t>
      </w:r>
      <w:r w:rsidR="00863BCF">
        <w:rPr>
          <w:rFonts w:ascii="Times New Roman" w:hAnsi="Times New Roman" w:cs="Times New Roman"/>
          <w:sz w:val="24"/>
          <w:szCs w:val="24"/>
        </w:rPr>
        <w:t>na transfúzní oddělení ve F</w:t>
      </w:r>
      <w:r>
        <w:rPr>
          <w:rFonts w:ascii="Times New Roman" w:hAnsi="Times New Roman" w:cs="Times New Roman"/>
          <w:sz w:val="24"/>
          <w:szCs w:val="24"/>
        </w:rPr>
        <w:t>akultní nemocnic</w:t>
      </w:r>
      <w:r w:rsidR="00863BCF">
        <w:rPr>
          <w:rFonts w:ascii="Times New Roman" w:hAnsi="Times New Roman" w:cs="Times New Roman"/>
          <w:sz w:val="24"/>
          <w:szCs w:val="24"/>
        </w:rPr>
        <w:t>i v Hradci Králové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4485D" w:rsidRDefault="00A44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760720" cy="2800815"/>
            <wp:effectExtent l="0" t="0" r="0" b="0"/>
            <wp:docPr id="2" name="Obrázek 2" descr="F:\web 2024-25\Dárci krve\20241211_10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eb 2024-25\Dárci krve\20241211_101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485D" w:rsidRDefault="00A4485D" w:rsidP="00863BC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Budovu označenou kapkou krve jsme našli lehce. Zde, na transfúzní stanici, se nás ujala MUDr. Černohorská, která nám vysvětlila</w:t>
      </w:r>
      <w:r w:rsidR="00863BCF">
        <w:rPr>
          <w:rFonts w:ascii="Times New Roman" w:hAnsi="Times New Roman" w:cs="Times New Roman"/>
          <w:sz w:val="24"/>
          <w:szCs w:val="24"/>
        </w:rPr>
        <w:t>, jak bude vše probíhat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. Všichni žáci darovali krev poprvé, proto mnohé informace pro nás byly novinkou. </w:t>
      </w:r>
    </w:p>
    <w:p w:rsidR="00A4485D" w:rsidRDefault="00863B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Bylo zajímavé sledovat, jak je vše na transfúzní stanici zorganizované, kolik dárců přichází…</w:t>
      </w:r>
    </w:p>
    <w:p w:rsidR="00863BCF" w:rsidRPr="00863BCF" w:rsidRDefault="00863BCF" w:rsidP="00863BC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BCF">
        <w:rPr>
          <w:rFonts w:ascii="Times New Roman" w:hAnsi="Times New Roman" w:cs="Times New Roman"/>
          <w:b/>
          <w:sz w:val="24"/>
          <w:szCs w:val="24"/>
        </w:rPr>
        <w:t>Naši žáci mimo díků a dobrého pocitu odcházeli s odznáčkem, který, jak jinak, zobrazuje kapku krve.</w:t>
      </w:r>
    </w:p>
    <w:p w:rsidR="00A4485D" w:rsidRPr="00A4485D" w:rsidRDefault="00A448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11848656"/>
            <wp:effectExtent l="0" t="0" r="0" b="635"/>
            <wp:docPr id="3" name="Obrázek 3" descr="F:\web 2024-25\Dárci krve\20241211_1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web 2024-25\Dárci krve\20241211_10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485D" w:rsidRPr="00A44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AD0"/>
    <w:rsid w:val="007F7E24"/>
    <w:rsid w:val="00863BCF"/>
    <w:rsid w:val="00A4485D"/>
    <w:rsid w:val="00D06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48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4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48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100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Stáňa</dc:creator>
  <cp:keywords/>
  <dc:description/>
  <cp:lastModifiedBy>Stáňa</cp:lastModifiedBy>
  <cp:revision>2</cp:revision>
  <dcterms:created xsi:type="dcterms:W3CDTF">2024-12-15T18:23:00Z</dcterms:created>
  <dcterms:modified xsi:type="dcterms:W3CDTF">2024-12-15T18:40:00Z</dcterms:modified>
</cp:coreProperties>
</file>