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BED07" w14:textId="77777777" w:rsidR="00C3045E" w:rsidRDefault="00A05FA0">
      <w:pPr>
        <w:spacing w:after="80" w:line="259" w:lineRule="auto"/>
        <w:ind w:left="320"/>
      </w:pPr>
      <w:r>
        <w:rPr>
          <w:b/>
          <w:sz w:val="28"/>
        </w:rPr>
        <w:t xml:space="preserve">SEZNAM TITULŮ Z ČESKÉ A SVĚTOVÉ LITERATURY K ÚSTNÍ </w:t>
      </w:r>
    </w:p>
    <w:p w14:paraId="12D0E2EA" w14:textId="77777777" w:rsidR="00C3045E" w:rsidRDefault="00A05FA0">
      <w:pPr>
        <w:spacing w:after="77" w:line="259" w:lineRule="auto"/>
        <w:ind w:left="0" w:right="102" w:firstLine="0"/>
        <w:jc w:val="right"/>
      </w:pPr>
      <w:r>
        <w:rPr>
          <w:b/>
          <w:sz w:val="28"/>
        </w:rPr>
        <w:t xml:space="preserve">MATURITNÍ ZKOUŠCE Z ČESKÉHO JAZYKA A LITERATURY  </w:t>
      </w:r>
    </w:p>
    <w:p w14:paraId="729DD56B" w14:textId="502D4F14" w:rsidR="00C3045E" w:rsidRDefault="00A05FA0">
      <w:pPr>
        <w:spacing w:after="0" w:line="259" w:lineRule="auto"/>
        <w:ind w:left="311" w:firstLine="0"/>
        <w:jc w:val="center"/>
      </w:pPr>
      <w:r>
        <w:rPr>
          <w:b/>
          <w:sz w:val="28"/>
        </w:rPr>
        <w:t>PRO ŠKOLNÍ ROK 202</w:t>
      </w:r>
      <w:r w:rsidR="00756BCA">
        <w:rPr>
          <w:b/>
          <w:sz w:val="28"/>
        </w:rPr>
        <w:t>6</w:t>
      </w:r>
      <w:r>
        <w:rPr>
          <w:b/>
          <w:sz w:val="28"/>
        </w:rPr>
        <w:t>/202</w:t>
      </w:r>
      <w:r w:rsidR="00756BCA">
        <w:rPr>
          <w:b/>
          <w:sz w:val="28"/>
        </w:rPr>
        <w:t>7</w:t>
      </w:r>
      <w:r>
        <w:rPr>
          <w:b/>
          <w:sz w:val="28"/>
        </w:rPr>
        <w:t xml:space="preserve"> </w:t>
      </w:r>
    </w:p>
    <w:p w14:paraId="2C11535F" w14:textId="77777777" w:rsidR="00C3045E" w:rsidRDefault="00A05FA0">
      <w:pPr>
        <w:spacing w:after="0" w:line="259" w:lineRule="auto"/>
        <w:ind w:left="353" w:firstLine="0"/>
        <w:jc w:val="center"/>
      </w:pPr>
      <w:r>
        <w:rPr>
          <w:b/>
          <w:sz w:val="16"/>
        </w:rPr>
        <w:t xml:space="preserve"> </w:t>
      </w:r>
    </w:p>
    <w:tbl>
      <w:tblPr>
        <w:tblStyle w:val="TableGrid"/>
        <w:tblW w:w="9213" w:type="dxa"/>
        <w:tblInd w:w="-108" w:type="dxa"/>
        <w:tblCellMar>
          <w:top w:w="5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7"/>
      </w:tblGrid>
      <w:tr w:rsidR="00C3045E" w14:paraId="37B93889" w14:textId="77777777" w:rsidTr="00997FC4">
        <w:trPr>
          <w:trHeight w:val="646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33C3" w14:textId="77777777" w:rsidR="00C3045E" w:rsidRDefault="00A05FA0">
            <w:pPr>
              <w:spacing w:after="0" w:line="259" w:lineRule="auto"/>
              <w:ind w:left="0" w:right="5" w:firstLine="0"/>
              <w:jc w:val="center"/>
            </w:pPr>
            <w:r>
              <w:t xml:space="preserve">Pro denní čtyřletou formu vzdělávání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87EC" w14:textId="3D67F6EA" w:rsidR="00C3045E" w:rsidRDefault="00A05FA0" w:rsidP="00997FC4">
            <w:pPr>
              <w:spacing w:after="0" w:line="259" w:lineRule="auto"/>
              <w:ind w:left="230" w:right="167" w:firstLine="0"/>
              <w:jc w:val="center"/>
            </w:pPr>
            <w:r>
              <w:t>Bezpečnostně právní činnost 68-42-M/01</w:t>
            </w:r>
          </w:p>
        </w:tc>
      </w:tr>
    </w:tbl>
    <w:p w14:paraId="140C1244" w14:textId="77777777" w:rsidR="00C3045E" w:rsidRDefault="00A05FA0">
      <w:pPr>
        <w:spacing w:after="122" w:line="259" w:lineRule="auto"/>
        <w:ind w:left="0" w:firstLine="0"/>
      </w:pPr>
      <w:r>
        <w:rPr>
          <w:sz w:val="16"/>
        </w:rPr>
        <w:t xml:space="preserve"> </w:t>
      </w:r>
    </w:p>
    <w:p w14:paraId="2E2585A2" w14:textId="77777777" w:rsidR="00C3045E" w:rsidRDefault="00A05FA0">
      <w:pPr>
        <w:spacing w:after="21" w:line="259" w:lineRule="auto"/>
        <w:ind w:left="-5"/>
      </w:pPr>
      <w:r>
        <w:rPr>
          <w:b/>
          <w:u w:val="single" w:color="000000"/>
        </w:rPr>
        <w:t>Světová a česká literatura do konce 18. století</w:t>
      </w:r>
      <w:r>
        <w:t xml:space="preserve"> – </w:t>
      </w:r>
      <w:r w:rsidRPr="00FF3C17">
        <w:rPr>
          <w:b/>
        </w:rPr>
        <w:t>min. 2 tituly</w:t>
      </w:r>
      <w:r>
        <w:t xml:space="preserve"> </w:t>
      </w:r>
    </w:p>
    <w:p w14:paraId="708463E7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Boccaccio</w:t>
      </w:r>
      <w:proofErr w:type="spellEnd"/>
      <w:r w:rsidRPr="00FF3C17">
        <w:t xml:space="preserve"> Giovanni – Dekameron </w:t>
      </w:r>
    </w:p>
    <w:p w14:paraId="21F97CC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Cervantes – Důmyslný rytíř don Quijote de la </w:t>
      </w:r>
      <w:proofErr w:type="spellStart"/>
      <w:r w:rsidRPr="00FF3C17">
        <w:t>Mancha</w:t>
      </w:r>
      <w:proofErr w:type="spellEnd"/>
      <w:r w:rsidRPr="00FF3C17">
        <w:t xml:space="preserve"> </w:t>
      </w:r>
    </w:p>
    <w:p w14:paraId="7B34621C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Defoe Daniel – Robinson Crusoe </w:t>
      </w:r>
    </w:p>
    <w:p w14:paraId="23A4D67E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Euripides – Medea </w:t>
      </w:r>
    </w:p>
    <w:p w14:paraId="05C55F3E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Ezop – Bajky </w:t>
      </w:r>
    </w:p>
    <w:p w14:paraId="7FE37B3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Goethe Johann Wolfgang – Utrpení mladého Werthera </w:t>
      </w:r>
    </w:p>
    <w:p w14:paraId="54FB58A1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Moliére</w:t>
      </w:r>
      <w:proofErr w:type="spellEnd"/>
      <w:r w:rsidRPr="00FF3C17">
        <w:t xml:space="preserve"> – Lakomec </w:t>
      </w:r>
    </w:p>
    <w:p w14:paraId="4983FC5E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Shakespeare William – Hamlet </w:t>
      </w:r>
    </w:p>
    <w:p w14:paraId="677580DB" w14:textId="77777777" w:rsidR="00C3045E" w:rsidRPr="00FF3C17" w:rsidRDefault="00A05FA0">
      <w:pPr>
        <w:numPr>
          <w:ilvl w:val="0"/>
          <w:numId w:val="1"/>
        </w:numPr>
        <w:spacing w:after="11"/>
        <w:ind w:hanging="427"/>
      </w:pPr>
      <w:r w:rsidRPr="00FF3C17">
        <w:t xml:space="preserve">Shakespeare William – Othello </w:t>
      </w:r>
    </w:p>
    <w:p w14:paraId="21DD422E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Shakespeare William – Romeo a Julie </w:t>
      </w:r>
    </w:p>
    <w:p w14:paraId="40409269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Shakespeare William – Zkrocení zlé ženy </w:t>
      </w:r>
    </w:p>
    <w:p w14:paraId="083DACB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Sofokles – Antigona </w:t>
      </w:r>
    </w:p>
    <w:p w14:paraId="527EF92D" w14:textId="77777777" w:rsidR="00924216" w:rsidRPr="00FF3C17" w:rsidRDefault="00A05FA0" w:rsidP="00924216">
      <w:pPr>
        <w:numPr>
          <w:ilvl w:val="0"/>
          <w:numId w:val="1"/>
        </w:numPr>
        <w:spacing w:after="0"/>
        <w:ind w:hanging="427"/>
      </w:pPr>
      <w:r w:rsidRPr="00FF3C17">
        <w:t xml:space="preserve">Villon Francois – Závěť </w:t>
      </w:r>
    </w:p>
    <w:p w14:paraId="511A8725" w14:textId="6C2A1520" w:rsidR="00C3045E" w:rsidRDefault="00A05FA0" w:rsidP="00924216">
      <w:pPr>
        <w:spacing w:after="0"/>
        <w:ind w:left="427" w:firstLine="0"/>
      </w:pPr>
      <w:r w:rsidRPr="00924216">
        <w:rPr>
          <w:sz w:val="16"/>
        </w:rPr>
        <w:t xml:space="preserve"> </w:t>
      </w:r>
    </w:p>
    <w:p w14:paraId="01BF7DFF" w14:textId="77777777" w:rsidR="00C3045E" w:rsidRPr="00FF3C17" w:rsidRDefault="00A05FA0">
      <w:pPr>
        <w:spacing w:after="46" w:line="259" w:lineRule="auto"/>
        <w:ind w:left="-5"/>
        <w:rPr>
          <w:b/>
        </w:rPr>
      </w:pPr>
      <w:r>
        <w:rPr>
          <w:b/>
          <w:u w:val="single" w:color="000000"/>
        </w:rPr>
        <w:t>Světová a česká literatura 19. století</w:t>
      </w:r>
      <w:r>
        <w:t xml:space="preserve"> – </w:t>
      </w:r>
      <w:r w:rsidRPr="00FF3C17">
        <w:rPr>
          <w:b/>
        </w:rPr>
        <w:t xml:space="preserve">min. 3 tituly </w:t>
      </w:r>
    </w:p>
    <w:p w14:paraId="2A51542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Austenová Jane – Pýcha a předsudek </w:t>
      </w:r>
    </w:p>
    <w:p w14:paraId="0D168F67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Balzac Honoré de – Otec </w:t>
      </w:r>
      <w:proofErr w:type="spellStart"/>
      <w:r w:rsidRPr="00FF3C17">
        <w:t>Goriot</w:t>
      </w:r>
      <w:proofErr w:type="spellEnd"/>
      <w:r w:rsidRPr="00FF3C17">
        <w:t xml:space="preserve"> </w:t>
      </w:r>
    </w:p>
    <w:p w14:paraId="3588191E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Baudelaire Charles – Květy zla </w:t>
      </w:r>
    </w:p>
    <w:p w14:paraId="41385E4D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Bronteová</w:t>
      </w:r>
      <w:proofErr w:type="spellEnd"/>
      <w:r w:rsidRPr="00FF3C17">
        <w:t xml:space="preserve"> Charlotte – Jana Eyrová </w:t>
      </w:r>
    </w:p>
    <w:p w14:paraId="2A8697F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Dickens Charles – Oliver Twist </w:t>
      </w:r>
    </w:p>
    <w:p w14:paraId="088109CC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Flaubert Gustav – Paní Bovaryová </w:t>
      </w:r>
    </w:p>
    <w:p w14:paraId="59617E8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Gogol Nikolaj </w:t>
      </w:r>
      <w:proofErr w:type="spellStart"/>
      <w:r w:rsidRPr="00FF3C17">
        <w:t>Vasiljevič</w:t>
      </w:r>
      <w:proofErr w:type="spellEnd"/>
      <w:r w:rsidRPr="00FF3C17">
        <w:t xml:space="preserve"> – Revizor </w:t>
      </w:r>
    </w:p>
    <w:p w14:paraId="0C3FA2FD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Hugo Victor – Bídníci </w:t>
      </w:r>
    </w:p>
    <w:p w14:paraId="005C8241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Hugo Victor – Chrám Matky Boží v Paříži </w:t>
      </w:r>
    </w:p>
    <w:p w14:paraId="77FDAFE2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Maupassant</w:t>
      </w:r>
      <w:proofErr w:type="spellEnd"/>
      <w:r w:rsidRPr="00FF3C17">
        <w:t xml:space="preserve"> Guy de – Kulička </w:t>
      </w:r>
    </w:p>
    <w:p w14:paraId="5A515AC0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Poe</w:t>
      </w:r>
      <w:proofErr w:type="spellEnd"/>
      <w:r w:rsidRPr="00FF3C17">
        <w:t xml:space="preserve"> Edgar Allan – Havran </w:t>
      </w:r>
    </w:p>
    <w:p w14:paraId="7E136451" w14:textId="77777777" w:rsidR="00C3045E" w:rsidRPr="00FF3C17" w:rsidRDefault="00A05FA0">
      <w:pPr>
        <w:numPr>
          <w:ilvl w:val="0"/>
          <w:numId w:val="1"/>
        </w:numPr>
        <w:spacing w:after="55"/>
        <w:ind w:hanging="427"/>
      </w:pPr>
      <w:proofErr w:type="spellStart"/>
      <w:r w:rsidRPr="00FF3C17">
        <w:t>Poe</w:t>
      </w:r>
      <w:proofErr w:type="spellEnd"/>
      <w:r w:rsidRPr="00FF3C17">
        <w:t xml:space="preserve"> Edgar Allan – Jáma a kyvadlo a jiné povídky </w:t>
      </w:r>
    </w:p>
    <w:p w14:paraId="48FC7F32" w14:textId="77777777" w:rsidR="00C3045E" w:rsidRPr="00FF3C17" w:rsidRDefault="00A05FA0">
      <w:pPr>
        <w:numPr>
          <w:ilvl w:val="0"/>
          <w:numId w:val="1"/>
        </w:numPr>
        <w:spacing w:after="52"/>
        <w:ind w:hanging="427"/>
      </w:pPr>
      <w:r w:rsidRPr="00FF3C17">
        <w:t xml:space="preserve">Puškin Alexandr Sergejevič – Evžen Oněgin </w:t>
      </w:r>
    </w:p>
    <w:p w14:paraId="19A8801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Puškin Alexandr Sergejevič – Piková dáma </w:t>
      </w:r>
    </w:p>
    <w:p w14:paraId="70471E3D" w14:textId="77777777" w:rsidR="00C3045E" w:rsidRPr="00FF3C17" w:rsidRDefault="00A05FA0">
      <w:pPr>
        <w:numPr>
          <w:ilvl w:val="0"/>
          <w:numId w:val="1"/>
        </w:numPr>
        <w:spacing w:after="11"/>
        <w:ind w:hanging="427"/>
      </w:pPr>
      <w:r w:rsidRPr="00FF3C17">
        <w:t xml:space="preserve">Wilde Oscar – Jak je důležité </w:t>
      </w:r>
      <w:proofErr w:type="gramStart"/>
      <w:r w:rsidRPr="00FF3C17">
        <w:t>míti</w:t>
      </w:r>
      <w:proofErr w:type="gramEnd"/>
      <w:r w:rsidRPr="00FF3C17">
        <w:t xml:space="preserve"> Filipa </w:t>
      </w:r>
    </w:p>
    <w:p w14:paraId="735FFE39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Wilde Oscar – Obraz Doriana </w:t>
      </w:r>
      <w:proofErr w:type="spellStart"/>
      <w:r w:rsidRPr="00FF3C17">
        <w:t>Graye</w:t>
      </w:r>
      <w:proofErr w:type="spellEnd"/>
      <w:r w:rsidRPr="00FF3C17">
        <w:t xml:space="preserve"> </w:t>
      </w:r>
    </w:p>
    <w:p w14:paraId="5DCBA054" w14:textId="0367B0E0" w:rsidR="00C3045E" w:rsidRPr="00FF3C17" w:rsidRDefault="00A05FA0" w:rsidP="00BE39D8">
      <w:pPr>
        <w:numPr>
          <w:ilvl w:val="0"/>
          <w:numId w:val="1"/>
        </w:numPr>
        <w:spacing w:after="6"/>
        <w:ind w:hanging="427"/>
      </w:pPr>
      <w:proofErr w:type="spellStart"/>
      <w:r w:rsidRPr="00FF3C17">
        <w:t>Zola</w:t>
      </w:r>
      <w:proofErr w:type="spellEnd"/>
      <w:r w:rsidRPr="00FF3C17">
        <w:t xml:space="preserve"> Emile – Zabiják </w:t>
      </w:r>
    </w:p>
    <w:p w14:paraId="67D29FF0" w14:textId="77777777" w:rsidR="00C3045E" w:rsidRPr="00FF3C17" w:rsidRDefault="00A05FA0">
      <w:pPr>
        <w:numPr>
          <w:ilvl w:val="0"/>
          <w:numId w:val="1"/>
        </w:numPr>
        <w:spacing w:after="55"/>
        <w:ind w:hanging="427"/>
      </w:pPr>
      <w:r w:rsidRPr="00FF3C17">
        <w:t xml:space="preserve">Borovský Karel Havlíček – Král Lávra </w:t>
      </w:r>
    </w:p>
    <w:p w14:paraId="164EA9D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lastRenderedPageBreak/>
        <w:t xml:space="preserve">Borovský Karel Havlíček – Tyrolské elegie </w:t>
      </w:r>
    </w:p>
    <w:p w14:paraId="62D61C94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Erben Karel Jaromír – Kytice </w:t>
      </w:r>
    </w:p>
    <w:p w14:paraId="4B134F8D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Jirásek Alois – Staré pověsti české </w:t>
      </w:r>
    </w:p>
    <w:p w14:paraId="3EDFC2BE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Mácha Karel Hynek – Máj </w:t>
      </w:r>
    </w:p>
    <w:p w14:paraId="293EC9CB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Mrštíkové Alois a Vilém – Maryša </w:t>
      </w:r>
    </w:p>
    <w:p w14:paraId="68D03142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Němcová Božena – Divá Bára </w:t>
      </w:r>
    </w:p>
    <w:p w14:paraId="15FE99E1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Němcová Božena – Babička </w:t>
      </w:r>
    </w:p>
    <w:p w14:paraId="63620B9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Němcová Božena – V zámku a podzámčí </w:t>
      </w:r>
    </w:p>
    <w:p w14:paraId="4363FBFF" w14:textId="77777777" w:rsidR="00C3045E" w:rsidRPr="00FF3C17" w:rsidRDefault="00A05FA0">
      <w:pPr>
        <w:numPr>
          <w:ilvl w:val="0"/>
          <w:numId w:val="1"/>
        </w:numPr>
        <w:spacing w:after="51"/>
        <w:ind w:hanging="427"/>
      </w:pPr>
      <w:r w:rsidRPr="00FF3C17">
        <w:t xml:space="preserve">Neruda Jan – Povídky malostranské </w:t>
      </w:r>
    </w:p>
    <w:p w14:paraId="6DC73270" w14:textId="77777777" w:rsidR="00C3045E" w:rsidRPr="00FF3C17" w:rsidRDefault="00A05FA0">
      <w:pPr>
        <w:numPr>
          <w:ilvl w:val="0"/>
          <w:numId w:val="1"/>
        </w:numPr>
        <w:spacing w:after="51"/>
        <w:ind w:hanging="427"/>
      </w:pPr>
      <w:r w:rsidRPr="00FF3C17">
        <w:t xml:space="preserve">Tyl Josef Kajetán – Strakonický dudák </w:t>
      </w:r>
    </w:p>
    <w:p w14:paraId="0DE6D380" w14:textId="77777777" w:rsidR="00C3045E" w:rsidRPr="00FF3C17" w:rsidRDefault="00A05FA0">
      <w:pPr>
        <w:numPr>
          <w:ilvl w:val="0"/>
          <w:numId w:val="1"/>
        </w:numPr>
        <w:spacing w:after="11"/>
        <w:ind w:hanging="427"/>
      </w:pPr>
      <w:r w:rsidRPr="00FF3C17">
        <w:t xml:space="preserve">Vrchlický Jaroslav – Noc na Karlštejně </w:t>
      </w:r>
    </w:p>
    <w:p w14:paraId="6B4C7CAF" w14:textId="77777777" w:rsidR="00C3045E" w:rsidRDefault="00A05FA0">
      <w:pPr>
        <w:spacing w:after="52" w:line="259" w:lineRule="auto"/>
        <w:ind w:left="0" w:firstLine="0"/>
      </w:pPr>
      <w:r>
        <w:rPr>
          <w:b/>
        </w:rPr>
        <w:t xml:space="preserve"> </w:t>
      </w:r>
    </w:p>
    <w:p w14:paraId="705845B3" w14:textId="77777777" w:rsidR="00C3045E" w:rsidRDefault="00A05FA0">
      <w:pPr>
        <w:spacing w:after="46" w:line="259" w:lineRule="auto"/>
        <w:ind w:left="-5"/>
      </w:pPr>
      <w:r>
        <w:rPr>
          <w:b/>
          <w:u w:val="single" w:color="000000"/>
        </w:rPr>
        <w:t>Světová literatura 20. a 21. století</w:t>
      </w:r>
      <w:r>
        <w:t xml:space="preserve"> – </w:t>
      </w:r>
      <w:r w:rsidRPr="00FF3C17">
        <w:rPr>
          <w:b/>
        </w:rPr>
        <w:t>min. 4 tituly</w:t>
      </w:r>
      <w:r>
        <w:t xml:space="preserve"> </w:t>
      </w:r>
    </w:p>
    <w:p w14:paraId="0576D53F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Beckett</w:t>
      </w:r>
      <w:proofErr w:type="spellEnd"/>
      <w:r w:rsidRPr="00FF3C17">
        <w:t xml:space="preserve"> Samuel – Čekání na Godota </w:t>
      </w:r>
    </w:p>
    <w:p w14:paraId="3ADF970C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Clavell</w:t>
      </w:r>
      <w:proofErr w:type="spellEnd"/>
      <w:r w:rsidRPr="00FF3C17">
        <w:t xml:space="preserve"> James – Král Krysa </w:t>
      </w:r>
    </w:p>
    <w:p w14:paraId="2EB273F0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Eco</w:t>
      </w:r>
      <w:proofErr w:type="spellEnd"/>
      <w:r w:rsidRPr="00FF3C17">
        <w:t xml:space="preserve"> Umberto – Jméno růže </w:t>
      </w:r>
    </w:p>
    <w:p w14:paraId="0F168A18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Exupery</w:t>
      </w:r>
      <w:proofErr w:type="spellEnd"/>
      <w:r w:rsidRPr="00FF3C17">
        <w:t xml:space="preserve"> Antoine de Saint – Malý princ </w:t>
      </w:r>
    </w:p>
    <w:p w14:paraId="6EBC6E44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Fitzgerald Francis </w:t>
      </w:r>
      <w:proofErr w:type="spellStart"/>
      <w:r w:rsidRPr="00FF3C17">
        <w:t>Scott</w:t>
      </w:r>
      <w:proofErr w:type="spellEnd"/>
      <w:r w:rsidRPr="00FF3C17">
        <w:t xml:space="preserve"> – Velký Gatsby </w:t>
      </w:r>
    </w:p>
    <w:p w14:paraId="4DDF25B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Franková Anna – Deník Anny Frankové </w:t>
      </w:r>
    </w:p>
    <w:p w14:paraId="04B6661A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Ginsberg</w:t>
      </w:r>
      <w:proofErr w:type="spellEnd"/>
      <w:r w:rsidRPr="00FF3C17">
        <w:t xml:space="preserve"> Allen – Kvílení </w:t>
      </w:r>
    </w:p>
    <w:p w14:paraId="6477A2A6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Hemingway</w:t>
      </w:r>
      <w:proofErr w:type="spellEnd"/>
      <w:r w:rsidRPr="00FF3C17">
        <w:t xml:space="preserve"> Ernst – Komu zvoní hrana </w:t>
      </w:r>
    </w:p>
    <w:p w14:paraId="5CA7A4C7" w14:textId="77777777" w:rsidR="00C3045E" w:rsidRPr="00FF3C17" w:rsidRDefault="00A05FA0">
      <w:pPr>
        <w:numPr>
          <w:ilvl w:val="0"/>
          <w:numId w:val="1"/>
        </w:numPr>
        <w:spacing w:after="53"/>
        <w:ind w:hanging="427"/>
      </w:pPr>
      <w:proofErr w:type="spellStart"/>
      <w:r w:rsidRPr="00FF3C17">
        <w:t>Hemingway</w:t>
      </w:r>
      <w:proofErr w:type="spellEnd"/>
      <w:r w:rsidRPr="00FF3C17">
        <w:t xml:space="preserve"> Ernst – Stařec a moře </w:t>
      </w:r>
    </w:p>
    <w:p w14:paraId="26694468" w14:textId="1437BE15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Felscherinowová</w:t>
      </w:r>
      <w:proofErr w:type="spellEnd"/>
      <w:r w:rsidRPr="00FF3C17">
        <w:t xml:space="preserve"> </w:t>
      </w:r>
      <w:r w:rsidR="0072499F" w:rsidRPr="00FF3C17">
        <w:t xml:space="preserve">Christiane </w:t>
      </w:r>
      <w:r w:rsidRPr="00FF3C17">
        <w:t xml:space="preserve">– My děti ze stanice ZOO </w:t>
      </w:r>
    </w:p>
    <w:p w14:paraId="2F7202A7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Kafka Franz – Proměna </w:t>
      </w:r>
    </w:p>
    <w:p w14:paraId="43DC9556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Kafka Franz – Proces </w:t>
      </w:r>
    </w:p>
    <w:p w14:paraId="0059E7D3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Kesey</w:t>
      </w:r>
      <w:proofErr w:type="spellEnd"/>
      <w:r w:rsidRPr="00FF3C17">
        <w:t xml:space="preserve"> </w:t>
      </w:r>
      <w:proofErr w:type="spellStart"/>
      <w:r w:rsidRPr="00FF3C17">
        <w:t>Ken</w:t>
      </w:r>
      <w:proofErr w:type="spellEnd"/>
      <w:r w:rsidRPr="00FF3C17">
        <w:t xml:space="preserve"> – Vyhoďte ho z kola ven </w:t>
      </w:r>
    </w:p>
    <w:p w14:paraId="141F4C7E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London Jack – Bílý tesák </w:t>
      </w:r>
    </w:p>
    <w:p w14:paraId="0FC63227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Merle</w:t>
      </w:r>
      <w:proofErr w:type="spellEnd"/>
      <w:r w:rsidRPr="00FF3C17">
        <w:t xml:space="preserve"> Robert – Smrt je mým řemeslem </w:t>
      </w:r>
    </w:p>
    <w:p w14:paraId="417EC2BD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Nabokov Vladimir – Lolita </w:t>
      </w:r>
    </w:p>
    <w:p w14:paraId="37019E04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Orwell George – Farma zvířat </w:t>
      </w:r>
    </w:p>
    <w:p w14:paraId="5417C4D6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Orwell George – 1984 </w:t>
      </w:r>
    </w:p>
    <w:p w14:paraId="2EE7273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Remarque Erich Maria – Na západní frontě klid </w:t>
      </w:r>
    </w:p>
    <w:p w14:paraId="74D89B9B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Remarque Erich Maria – Tři kamarádi </w:t>
      </w:r>
    </w:p>
    <w:p w14:paraId="34D68AB6" w14:textId="77777777" w:rsidR="00C3045E" w:rsidRPr="00FF3C17" w:rsidRDefault="00A05FA0">
      <w:pPr>
        <w:numPr>
          <w:ilvl w:val="0"/>
          <w:numId w:val="1"/>
        </w:numPr>
        <w:spacing w:after="11"/>
        <w:ind w:hanging="427"/>
      </w:pPr>
      <w:r w:rsidRPr="00FF3C17">
        <w:t xml:space="preserve">Rolland Romain – Petr a Lucie </w:t>
      </w:r>
    </w:p>
    <w:p w14:paraId="25943645" w14:textId="77777777" w:rsidR="00C3045E" w:rsidRPr="00FF3C17" w:rsidRDefault="00A05FA0">
      <w:pPr>
        <w:numPr>
          <w:ilvl w:val="0"/>
          <w:numId w:val="1"/>
        </w:numPr>
        <w:spacing w:after="53"/>
        <w:ind w:hanging="427"/>
      </w:pPr>
      <w:r w:rsidRPr="00FF3C17">
        <w:t xml:space="preserve">Shaw George Bernard – Pygmalion </w:t>
      </w:r>
    </w:p>
    <w:p w14:paraId="41F2B9DA" w14:textId="77777777" w:rsidR="00C3045E" w:rsidRPr="00FF3C17" w:rsidRDefault="00A05FA0">
      <w:pPr>
        <w:numPr>
          <w:ilvl w:val="0"/>
          <w:numId w:val="1"/>
        </w:numPr>
        <w:ind w:hanging="427"/>
      </w:pPr>
      <w:proofErr w:type="spellStart"/>
      <w:r w:rsidRPr="00FF3C17">
        <w:t>Solženicyn</w:t>
      </w:r>
      <w:proofErr w:type="spellEnd"/>
      <w:r w:rsidRPr="00FF3C17">
        <w:t xml:space="preserve"> Alexander – Jeden den Ivana </w:t>
      </w:r>
      <w:proofErr w:type="spellStart"/>
      <w:r w:rsidRPr="00FF3C17">
        <w:t>Děnisoviče</w:t>
      </w:r>
      <w:proofErr w:type="spellEnd"/>
      <w:r w:rsidRPr="00FF3C17">
        <w:t xml:space="preserve"> </w:t>
      </w:r>
    </w:p>
    <w:p w14:paraId="17D0B04C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Steinbeck John – O myších a lidech </w:t>
      </w:r>
    </w:p>
    <w:p w14:paraId="3C080DC1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Steinbeck John – Na plechárně </w:t>
      </w:r>
    </w:p>
    <w:p w14:paraId="3E76D59A" w14:textId="77777777" w:rsidR="00BE39D8" w:rsidRPr="00FF3C17" w:rsidRDefault="00A05FA0" w:rsidP="00BE39D8">
      <w:pPr>
        <w:numPr>
          <w:ilvl w:val="0"/>
          <w:numId w:val="1"/>
        </w:numPr>
        <w:spacing w:after="6"/>
        <w:ind w:hanging="427"/>
      </w:pPr>
      <w:proofErr w:type="spellStart"/>
      <w:r w:rsidRPr="00FF3C17">
        <w:t>Styron</w:t>
      </w:r>
      <w:proofErr w:type="spellEnd"/>
      <w:r w:rsidRPr="00FF3C17">
        <w:t xml:space="preserve"> William – Sofiina volba </w:t>
      </w:r>
    </w:p>
    <w:p w14:paraId="7C67ECE0" w14:textId="6FED4617" w:rsidR="00BE39D8" w:rsidRPr="00FF3C17" w:rsidRDefault="00BE39D8" w:rsidP="00BE39D8">
      <w:pPr>
        <w:numPr>
          <w:ilvl w:val="0"/>
          <w:numId w:val="1"/>
        </w:numPr>
        <w:spacing w:after="6"/>
        <w:ind w:hanging="427"/>
      </w:pPr>
      <w:r w:rsidRPr="00FF3C17">
        <w:t xml:space="preserve">Tolkien, J. R. R. – Pán prstenů </w:t>
      </w:r>
    </w:p>
    <w:p w14:paraId="6882CEEA" w14:textId="7E103A3B" w:rsidR="00C3045E" w:rsidRDefault="00C3045E" w:rsidP="00BE39D8">
      <w:pPr>
        <w:spacing w:after="16" w:line="259" w:lineRule="auto"/>
        <w:ind w:left="0" w:firstLine="0"/>
      </w:pPr>
    </w:p>
    <w:p w14:paraId="0B228552" w14:textId="77777777" w:rsidR="00924216" w:rsidRDefault="00924216">
      <w:pPr>
        <w:spacing w:after="46" w:line="259" w:lineRule="auto"/>
        <w:ind w:left="-5"/>
        <w:rPr>
          <w:b/>
          <w:u w:val="single" w:color="000000"/>
        </w:rPr>
      </w:pPr>
    </w:p>
    <w:p w14:paraId="7D48D107" w14:textId="77777777" w:rsidR="00C3045E" w:rsidRDefault="00A05FA0">
      <w:pPr>
        <w:spacing w:after="46" w:line="259" w:lineRule="auto"/>
        <w:ind w:left="-5"/>
      </w:pPr>
      <w:r>
        <w:rPr>
          <w:b/>
          <w:u w:val="single" w:color="000000"/>
        </w:rPr>
        <w:lastRenderedPageBreak/>
        <w:t>Česká literatura 20. a 21. století</w:t>
      </w:r>
      <w:r>
        <w:t xml:space="preserve"> – </w:t>
      </w:r>
      <w:r w:rsidRPr="00FF3C17">
        <w:rPr>
          <w:b/>
        </w:rPr>
        <w:t>min. 5 titulů</w:t>
      </w:r>
      <w:r>
        <w:t xml:space="preserve"> </w:t>
      </w:r>
    </w:p>
    <w:p w14:paraId="6D87FA91" w14:textId="77777777" w:rsidR="00C3045E" w:rsidRPr="00FF3C17" w:rsidRDefault="00A05FA0">
      <w:pPr>
        <w:numPr>
          <w:ilvl w:val="0"/>
          <w:numId w:val="1"/>
        </w:numPr>
        <w:spacing w:after="11"/>
        <w:ind w:hanging="427"/>
      </w:pPr>
      <w:r w:rsidRPr="00FF3C17">
        <w:t xml:space="preserve">Bass Eduard – Klapzubova jedenáctka </w:t>
      </w:r>
    </w:p>
    <w:p w14:paraId="14A484CA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Bass Eduard – Cirkus Humberto </w:t>
      </w:r>
    </w:p>
    <w:p w14:paraId="0686F37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Bezruč Petr – Slezské písně </w:t>
      </w:r>
    </w:p>
    <w:p w14:paraId="02367A38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Čapek Karel – Bílá nemoc </w:t>
      </w:r>
    </w:p>
    <w:p w14:paraId="7EFB57FC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Čapek Karel – Hordubal </w:t>
      </w:r>
    </w:p>
    <w:p w14:paraId="0B6B4DBF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Čapek Karel – Povídky z jedné kapsy </w:t>
      </w:r>
    </w:p>
    <w:p w14:paraId="2E9251DC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Čapek Karel – R.U.R. </w:t>
      </w:r>
    </w:p>
    <w:p w14:paraId="3E5B249D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Čapek Karel – Válka s mloky </w:t>
      </w:r>
    </w:p>
    <w:p w14:paraId="49985DA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Čapek Karel – Matka </w:t>
      </w:r>
    </w:p>
    <w:p w14:paraId="754D6F23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Dousková Irena – Hrdý </w:t>
      </w:r>
      <w:proofErr w:type="spellStart"/>
      <w:r w:rsidRPr="00FF3C17">
        <w:t>Budžes</w:t>
      </w:r>
      <w:proofErr w:type="spellEnd"/>
      <w:r w:rsidRPr="00FF3C17">
        <w:t xml:space="preserve"> </w:t>
      </w:r>
    </w:p>
    <w:p w14:paraId="36AD76A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Drda Jan – Němá barikáda </w:t>
      </w:r>
    </w:p>
    <w:p w14:paraId="37AD6531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Dyk Viktor – Krysař </w:t>
      </w:r>
    </w:p>
    <w:p w14:paraId="120FED0F" w14:textId="77777777" w:rsidR="00C3045E" w:rsidRPr="00FF3C17" w:rsidRDefault="00A05FA0">
      <w:pPr>
        <w:numPr>
          <w:ilvl w:val="0"/>
          <w:numId w:val="1"/>
        </w:numPr>
        <w:spacing w:after="11"/>
        <w:ind w:hanging="427"/>
      </w:pPr>
      <w:r w:rsidRPr="00FF3C17">
        <w:t xml:space="preserve">Fuks Ladislav – Spalovač mrtvol </w:t>
      </w:r>
    </w:p>
    <w:p w14:paraId="08060D47" w14:textId="77777777" w:rsidR="00C3045E" w:rsidRPr="00FF3C17" w:rsidRDefault="00A05FA0">
      <w:pPr>
        <w:numPr>
          <w:ilvl w:val="0"/>
          <w:numId w:val="1"/>
        </w:numPr>
        <w:spacing w:after="52"/>
        <w:ind w:hanging="427"/>
      </w:pPr>
      <w:r w:rsidRPr="00FF3C17">
        <w:t xml:space="preserve">Fuks Ladislav – Pan Theodor </w:t>
      </w:r>
      <w:proofErr w:type="spellStart"/>
      <w:r w:rsidRPr="00FF3C17">
        <w:t>Mundstock</w:t>
      </w:r>
      <w:proofErr w:type="spellEnd"/>
      <w:r w:rsidRPr="00FF3C17">
        <w:t xml:space="preserve"> </w:t>
      </w:r>
    </w:p>
    <w:p w14:paraId="6B381270" w14:textId="68685F59" w:rsidR="00C3045E" w:rsidRPr="00FF3C17" w:rsidRDefault="00451441">
      <w:pPr>
        <w:numPr>
          <w:ilvl w:val="0"/>
          <w:numId w:val="1"/>
        </w:numPr>
        <w:spacing w:after="51"/>
        <w:ind w:hanging="427"/>
      </w:pPr>
      <w:r>
        <w:t>Hašek Jaro</w:t>
      </w:r>
      <w:r w:rsidR="00A05FA0" w:rsidRPr="00FF3C17">
        <w:t xml:space="preserve">slav – Osudy dobrého vojáka Švejka za světové války </w:t>
      </w:r>
    </w:p>
    <w:p w14:paraId="612854FC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Havlíček Jaroslav – Petrolejové lampy </w:t>
      </w:r>
    </w:p>
    <w:p w14:paraId="635142F4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Hrabal Bohumil – Ostře sledované vlaky </w:t>
      </w:r>
    </w:p>
    <w:p w14:paraId="3F826AB3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Hrabal Bohumil – Postřižiny </w:t>
      </w:r>
    </w:p>
    <w:p w14:paraId="094429A0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Jirotka Zdeněk – Saturnin </w:t>
      </w:r>
    </w:p>
    <w:p w14:paraId="16FD9560" w14:textId="77777777" w:rsidR="00C3045E" w:rsidRPr="00FF3C17" w:rsidRDefault="00A05FA0">
      <w:pPr>
        <w:numPr>
          <w:ilvl w:val="0"/>
          <w:numId w:val="1"/>
        </w:numPr>
        <w:spacing w:after="52"/>
        <w:ind w:hanging="427"/>
      </w:pPr>
      <w:r w:rsidRPr="00FF3C17">
        <w:t xml:space="preserve">John Radek – Memento </w:t>
      </w:r>
    </w:p>
    <w:p w14:paraId="19584AD6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Kaplický Václav – Kladivo na čarodějnice </w:t>
      </w:r>
    </w:p>
    <w:p w14:paraId="6B3BA7BD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Kundera Milan – Směšné lásky </w:t>
      </w:r>
    </w:p>
    <w:p w14:paraId="6A9F001C" w14:textId="77777777" w:rsidR="00C3045E" w:rsidRPr="00FF3C17" w:rsidRDefault="00A05FA0">
      <w:pPr>
        <w:numPr>
          <w:ilvl w:val="0"/>
          <w:numId w:val="1"/>
        </w:numPr>
        <w:spacing w:after="53"/>
        <w:ind w:hanging="427"/>
      </w:pPr>
      <w:r w:rsidRPr="00FF3C17">
        <w:t xml:space="preserve">Kundera Milan – Žert </w:t>
      </w:r>
    </w:p>
    <w:p w14:paraId="70D41526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Lustig Arnošt – </w:t>
      </w:r>
      <w:proofErr w:type="spellStart"/>
      <w:r w:rsidRPr="00FF3C17">
        <w:t>Motlitba</w:t>
      </w:r>
      <w:proofErr w:type="spellEnd"/>
      <w:r w:rsidRPr="00FF3C17">
        <w:t xml:space="preserve"> pro Kateřinu </w:t>
      </w:r>
      <w:proofErr w:type="spellStart"/>
      <w:r w:rsidRPr="00FF3C17">
        <w:t>Horowitzovou</w:t>
      </w:r>
      <w:proofErr w:type="spellEnd"/>
      <w:r w:rsidRPr="00FF3C17">
        <w:t xml:space="preserve"> </w:t>
      </w:r>
    </w:p>
    <w:p w14:paraId="133C50FD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Lustig Arnošt – Colette, dívka z Antverp </w:t>
      </w:r>
    </w:p>
    <w:p w14:paraId="0BFBA8E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Nezval Vítězslav – Edison </w:t>
      </w:r>
    </w:p>
    <w:p w14:paraId="508B0865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Olbracht Ivan – Nikola Šuhaj loupežník </w:t>
      </w:r>
    </w:p>
    <w:p w14:paraId="00CDF52B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Olbracht Ivan – Biblické příběhy </w:t>
      </w:r>
    </w:p>
    <w:p w14:paraId="78432A5D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Otčenášek Jan – Romeo, Julie a tma </w:t>
      </w:r>
    </w:p>
    <w:p w14:paraId="43BD3762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Pavel Ota – Jak jsem potkal ryby </w:t>
      </w:r>
    </w:p>
    <w:p w14:paraId="4D028AE2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Pavel Ota – Smrt krásných srnců </w:t>
      </w:r>
    </w:p>
    <w:p w14:paraId="7596E999" w14:textId="77777777" w:rsidR="00C3045E" w:rsidRPr="00FF3C17" w:rsidRDefault="00A05FA0">
      <w:pPr>
        <w:numPr>
          <w:ilvl w:val="0"/>
          <w:numId w:val="1"/>
        </w:numPr>
        <w:ind w:hanging="427"/>
      </w:pPr>
      <w:r w:rsidRPr="00FF3C17">
        <w:t xml:space="preserve">Poláček Karel – Bylo nás pět </w:t>
      </w:r>
    </w:p>
    <w:p w14:paraId="350DD7D9" w14:textId="77777777" w:rsidR="00DB5B86" w:rsidRPr="00FF3C17" w:rsidRDefault="00A05FA0">
      <w:pPr>
        <w:numPr>
          <w:ilvl w:val="0"/>
          <w:numId w:val="1"/>
        </w:numPr>
        <w:ind w:hanging="427"/>
      </w:pPr>
      <w:r w:rsidRPr="00FF3C17">
        <w:t xml:space="preserve">Seifert Jaroslav – Na vlnách TSF </w:t>
      </w:r>
    </w:p>
    <w:p w14:paraId="5F780B52" w14:textId="77777777" w:rsidR="00C3045E" w:rsidRPr="00FF3C17" w:rsidRDefault="00A05FA0">
      <w:pPr>
        <w:numPr>
          <w:ilvl w:val="0"/>
          <w:numId w:val="2"/>
        </w:numPr>
        <w:ind w:hanging="427"/>
      </w:pPr>
      <w:r w:rsidRPr="00FF3C17">
        <w:t xml:space="preserve">Šabach Petr – Hovno hoří </w:t>
      </w:r>
    </w:p>
    <w:p w14:paraId="1B571F8F" w14:textId="77777777" w:rsidR="00C3045E" w:rsidRPr="00FF3C17" w:rsidRDefault="00A05FA0">
      <w:pPr>
        <w:numPr>
          <w:ilvl w:val="0"/>
          <w:numId w:val="2"/>
        </w:numPr>
        <w:ind w:hanging="427"/>
      </w:pPr>
      <w:r w:rsidRPr="00FF3C17">
        <w:t xml:space="preserve">Šabach Petr – Občanský průkaz </w:t>
      </w:r>
    </w:p>
    <w:p w14:paraId="78627176" w14:textId="77777777" w:rsidR="00C3045E" w:rsidRPr="00FF3C17" w:rsidRDefault="00A05FA0">
      <w:pPr>
        <w:numPr>
          <w:ilvl w:val="0"/>
          <w:numId w:val="2"/>
        </w:numPr>
        <w:ind w:hanging="427"/>
      </w:pPr>
      <w:r w:rsidRPr="00FF3C17">
        <w:t xml:space="preserve">Škvorecký Josef – Tankový prapor </w:t>
      </w:r>
    </w:p>
    <w:p w14:paraId="73A7A4C4" w14:textId="77777777" w:rsidR="00C3045E" w:rsidRPr="00FF3C17" w:rsidRDefault="00A05FA0">
      <w:pPr>
        <w:numPr>
          <w:ilvl w:val="0"/>
          <w:numId w:val="2"/>
        </w:numPr>
        <w:spacing w:after="52"/>
        <w:ind w:hanging="427"/>
      </w:pPr>
      <w:r w:rsidRPr="00FF3C17">
        <w:t xml:space="preserve">Škvorecký Josef – Zbabělci </w:t>
      </w:r>
    </w:p>
    <w:p w14:paraId="0168D86F" w14:textId="77777777" w:rsidR="00C3045E" w:rsidRPr="00FF3C17" w:rsidRDefault="00A05FA0">
      <w:pPr>
        <w:numPr>
          <w:ilvl w:val="0"/>
          <w:numId w:val="2"/>
        </w:numPr>
        <w:ind w:hanging="427"/>
      </w:pPr>
      <w:r w:rsidRPr="00FF3C17">
        <w:t xml:space="preserve">Vančura Vladislav – Rozmarné léto </w:t>
      </w:r>
    </w:p>
    <w:p w14:paraId="2E43DD16" w14:textId="77777777" w:rsidR="00C3045E" w:rsidRPr="00FF3C17" w:rsidRDefault="00A05FA0">
      <w:pPr>
        <w:numPr>
          <w:ilvl w:val="0"/>
          <w:numId w:val="2"/>
        </w:numPr>
        <w:ind w:hanging="427"/>
      </w:pPr>
      <w:r w:rsidRPr="00FF3C17">
        <w:t xml:space="preserve">Viewegh Michal – Báječná léta pod psa </w:t>
      </w:r>
    </w:p>
    <w:p w14:paraId="7C8568C3" w14:textId="77777777" w:rsidR="00C3045E" w:rsidRPr="00FF3C17" w:rsidRDefault="00A05FA0">
      <w:pPr>
        <w:numPr>
          <w:ilvl w:val="0"/>
          <w:numId w:val="2"/>
        </w:numPr>
        <w:ind w:hanging="427"/>
      </w:pPr>
      <w:r w:rsidRPr="00FF3C17">
        <w:t xml:space="preserve">Wolker Jiří – Těžká hodina </w:t>
      </w:r>
    </w:p>
    <w:p w14:paraId="6D053B5B" w14:textId="77777777" w:rsidR="00C3045E" w:rsidRPr="00BE39D8" w:rsidRDefault="00A05FA0">
      <w:pPr>
        <w:spacing w:after="0" w:line="259" w:lineRule="auto"/>
        <w:ind w:left="-5"/>
        <w:rPr>
          <w:u w:val="single"/>
        </w:rPr>
      </w:pPr>
      <w:r w:rsidRPr="00BE39D8">
        <w:rPr>
          <w:b/>
          <w:sz w:val="28"/>
          <w:u w:val="single"/>
        </w:rPr>
        <w:lastRenderedPageBreak/>
        <w:t xml:space="preserve">Proporční zastoupení období v žákově seznamu děl </w:t>
      </w:r>
    </w:p>
    <w:p w14:paraId="7CC30EA9" w14:textId="77777777" w:rsidR="00C3045E" w:rsidRDefault="00A05FA0">
      <w:pPr>
        <w:spacing w:after="67" w:line="259" w:lineRule="auto"/>
        <w:ind w:left="0" w:firstLine="0"/>
      </w:pPr>
      <w:r>
        <w:rPr>
          <w:b/>
        </w:rPr>
        <w:t xml:space="preserve"> </w:t>
      </w:r>
    </w:p>
    <w:p w14:paraId="62166C4B" w14:textId="77777777" w:rsidR="00C3045E" w:rsidRDefault="00A05FA0">
      <w:pPr>
        <w:spacing w:after="6" w:line="266" w:lineRule="auto"/>
        <w:ind w:left="-5"/>
      </w:pPr>
      <w:r>
        <w:rPr>
          <w:b/>
        </w:rPr>
        <w:t xml:space="preserve">Žák vybírá 20 literárních děl </w:t>
      </w:r>
    </w:p>
    <w:p w14:paraId="11455FAD" w14:textId="77777777" w:rsidR="00C3045E" w:rsidRDefault="00A05FA0">
      <w:pPr>
        <w:spacing w:after="62" w:line="259" w:lineRule="auto"/>
        <w:ind w:left="0" w:firstLine="0"/>
      </w:pPr>
      <w:r>
        <w:t xml:space="preserve"> </w:t>
      </w:r>
    </w:p>
    <w:p w14:paraId="2D742EF0" w14:textId="77777777" w:rsidR="00C3045E" w:rsidRDefault="00A05FA0">
      <w:pPr>
        <w:tabs>
          <w:tab w:val="center" w:pos="4957"/>
          <w:tab w:val="center" w:pos="5665"/>
          <w:tab w:val="center" w:pos="6373"/>
          <w:tab w:val="center" w:pos="7791"/>
        </w:tabs>
        <w:spacing w:after="60"/>
        <w:ind w:left="-15" w:firstLine="0"/>
      </w:pPr>
      <w:r>
        <w:t xml:space="preserve">Světová a česká literatura do konce 18. století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min. 2 lit. díla</w:t>
      </w:r>
      <w:r>
        <w:t xml:space="preserve"> </w:t>
      </w:r>
    </w:p>
    <w:p w14:paraId="5D3984C7" w14:textId="77777777" w:rsidR="00C3045E" w:rsidRDefault="00A05FA0">
      <w:pPr>
        <w:tabs>
          <w:tab w:val="center" w:pos="4249"/>
          <w:tab w:val="center" w:pos="4957"/>
          <w:tab w:val="center" w:pos="5665"/>
          <w:tab w:val="center" w:pos="6373"/>
          <w:tab w:val="center" w:pos="7791"/>
        </w:tabs>
        <w:spacing w:after="57"/>
        <w:ind w:left="-15" w:firstLine="0"/>
      </w:pPr>
      <w:r>
        <w:t xml:space="preserve">Světová a česká literatura 19. </w:t>
      </w:r>
      <w:proofErr w:type="gramStart"/>
      <w:r>
        <w:t xml:space="preserve">století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min. 3 lit. díla </w:t>
      </w:r>
    </w:p>
    <w:p w14:paraId="02A7AD19" w14:textId="77777777" w:rsidR="00C3045E" w:rsidRDefault="00A05FA0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791"/>
        </w:tabs>
        <w:spacing w:after="57"/>
        <w:ind w:left="-15" w:firstLine="0"/>
      </w:pPr>
      <w:r>
        <w:t xml:space="preserve">Světová literatura 20. a 21. století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min. 4 lit. díla</w:t>
      </w:r>
      <w:r>
        <w:t xml:space="preserve"> </w:t>
      </w:r>
    </w:p>
    <w:p w14:paraId="75A853A6" w14:textId="534A7D9C" w:rsidR="00C3045E" w:rsidRDefault="00DB5B86">
      <w:pPr>
        <w:tabs>
          <w:tab w:val="center" w:pos="3541"/>
          <w:tab w:val="center" w:pos="4249"/>
          <w:tab w:val="center" w:pos="4957"/>
          <w:tab w:val="center" w:pos="5665"/>
          <w:tab w:val="center" w:pos="6373"/>
          <w:tab w:val="center" w:pos="7750"/>
        </w:tabs>
        <w:ind w:left="-15" w:firstLine="0"/>
      </w:pPr>
      <w:r>
        <w:t>Česká literatura 20. a 21. s</w:t>
      </w:r>
      <w:r w:rsidR="00A05FA0">
        <w:t xml:space="preserve">toletí </w:t>
      </w:r>
      <w:r w:rsidR="00A05FA0">
        <w:tab/>
        <w:t xml:space="preserve"> </w:t>
      </w:r>
      <w:r w:rsidR="00A05FA0">
        <w:tab/>
        <w:t xml:space="preserve"> </w:t>
      </w:r>
      <w:r w:rsidR="00A05FA0">
        <w:tab/>
        <w:t xml:space="preserve"> </w:t>
      </w:r>
      <w:r w:rsidR="00A05FA0">
        <w:tab/>
        <w:t xml:space="preserve"> </w:t>
      </w:r>
      <w:r w:rsidR="00A05FA0">
        <w:tab/>
        <w:t xml:space="preserve"> </w:t>
      </w:r>
      <w:r w:rsidR="00A05FA0">
        <w:tab/>
      </w:r>
      <w:r w:rsidR="00A05FA0">
        <w:rPr>
          <w:b/>
        </w:rPr>
        <w:t>min. 5 lit. děl</w:t>
      </w:r>
      <w:r w:rsidR="00A05FA0">
        <w:t xml:space="preserve"> </w:t>
      </w:r>
    </w:p>
    <w:p w14:paraId="559DF0A8" w14:textId="77777777" w:rsidR="00C3045E" w:rsidRDefault="00A05FA0">
      <w:pPr>
        <w:spacing w:after="69" w:line="259" w:lineRule="auto"/>
        <w:ind w:left="0" w:firstLine="0"/>
      </w:pPr>
      <w:r>
        <w:t xml:space="preserve"> </w:t>
      </w:r>
    </w:p>
    <w:p w14:paraId="2726366C" w14:textId="1FFFA71D" w:rsidR="00C3045E" w:rsidRDefault="00A05FA0" w:rsidP="00BE39D8">
      <w:pPr>
        <w:spacing w:after="6" w:line="266" w:lineRule="auto"/>
        <w:ind w:left="-5"/>
        <w:jc w:val="both"/>
      </w:pPr>
      <w:r>
        <w:rPr>
          <w:b/>
        </w:rPr>
        <w:t>Minimálně dvěma literárními díly musí být v</w:t>
      </w:r>
      <w:r w:rsidR="00BE39D8">
        <w:rPr>
          <w:b/>
        </w:rPr>
        <w:t> </w:t>
      </w:r>
      <w:r>
        <w:rPr>
          <w:b/>
        </w:rPr>
        <w:t xml:space="preserve">seznamu zastoupena próza, poezie </w:t>
      </w:r>
      <w:r w:rsidR="00BE39D8">
        <w:rPr>
          <w:b/>
        </w:rPr>
        <w:br/>
      </w:r>
      <w:r>
        <w:rPr>
          <w:b/>
        </w:rPr>
        <w:t xml:space="preserve">a drama. </w:t>
      </w:r>
    </w:p>
    <w:p w14:paraId="00029B77" w14:textId="77777777" w:rsidR="00C3045E" w:rsidRDefault="00A05FA0">
      <w:pPr>
        <w:spacing w:after="67" w:line="259" w:lineRule="auto"/>
        <w:ind w:left="0" w:firstLine="0"/>
      </w:pPr>
      <w:r>
        <w:rPr>
          <w:b/>
        </w:rPr>
        <w:t xml:space="preserve"> </w:t>
      </w:r>
    </w:p>
    <w:p w14:paraId="7F12C99E" w14:textId="77777777" w:rsidR="00C3045E" w:rsidRDefault="00A05FA0">
      <w:pPr>
        <w:spacing w:after="6" w:line="266" w:lineRule="auto"/>
        <w:ind w:left="-5"/>
      </w:pPr>
      <w:r>
        <w:rPr>
          <w:b/>
        </w:rPr>
        <w:t xml:space="preserve">Seznam žáka může obsahovat maximálně dvě díla od jednoho autora. </w:t>
      </w:r>
    </w:p>
    <w:p w14:paraId="0ECDA4BE" w14:textId="77777777" w:rsidR="00C3045E" w:rsidRDefault="00A05FA0">
      <w:pPr>
        <w:spacing w:after="16" w:line="259" w:lineRule="auto"/>
        <w:ind w:left="0" w:firstLine="0"/>
      </w:pPr>
      <w:r>
        <w:t xml:space="preserve"> </w:t>
      </w:r>
    </w:p>
    <w:p w14:paraId="0235D57C" w14:textId="77777777" w:rsidR="00C3045E" w:rsidRDefault="00A05FA0">
      <w:pPr>
        <w:spacing w:after="0" w:line="259" w:lineRule="auto"/>
        <w:ind w:left="0" w:firstLine="0"/>
      </w:pPr>
      <w:r>
        <w:t xml:space="preserve"> </w:t>
      </w:r>
    </w:p>
    <w:sectPr w:rsidR="00C3045E" w:rsidSect="00924216">
      <w:footerReference w:type="default" r:id="rId7"/>
      <w:pgSz w:w="11906" w:h="16838"/>
      <w:pgMar w:top="1135" w:right="1730" w:bottom="141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E0D59" w14:textId="77777777" w:rsidR="00A15F50" w:rsidRDefault="00A15F50" w:rsidP="00BE39D8">
      <w:pPr>
        <w:spacing w:after="0" w:line="240" w:lineRule="auto"/>
      </w:pPr>
      <w:r>
        <w:separator/>
      </w:r>
    </w:p>
  </w:endnote>
  <w:endnote w:type="continuationSeparator" w:id="0">
    <w:p w14:paraId="123317EA" w14:textId="77777777" w:rsidR="00A15F50" w:rsidRDefault="00A15F50" w:rsidP="00BE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5768532"/>
      <w:docPartObj>
        <w:docPartGallery w:val="Page Numbers (Bottom of Page)"/>
        <w:docPartUnique/>
      </w:docPartObj>
    </w:sdtPr>
    <w:sdtContent>
      <w:p w14:paraId="5F19431D" w14:textId="4C0A59EF" w:rsidR="00BE39D8" w:rsidRDefault="00BE39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441">
          <w:rPr>
            <w:noProof/>
          </w:rPr>
          <w:t>3</w:t>
        </w:r>
        <w:r>
          <w:fldChar w:fldCharType="end"/>
        </w:r>
      </w:p>
    </w:sdtContent>
  </w:sdt>
  <w:p w14:paraId="028352B6" w14:textId="77777777" w:rsidR="00BE39D8" w:rsidRDefault="00BE39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2586" w14:textId="77777777" w:rsidR="00A15F50" w:rsidRDefault="00A15F50" w:rsidP="00BE39D8">
      <w:pPr>
        <w:spacing w:after="0" w:line="240" w:lineRule="auto"/>
      </w:pPr>
      <w:r>
        <w:separator/>
      </w:r>
    </w:p>
  </w:footnote>
  <w:footnote w:type="continuationSeparator" w:id="0">
    <w:p w14:paraId="4990A572" w14:textId="77777777" w:rsidR="00A15F50" w:rsidRDefault="00A15F50" w:rsidP="00BE3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9512C"/>
    <w:multiLevelType w:val="hybridMultilevel"/>
    <w:tmpl w:val="90F44B9C"/>
    <w:lvl w:ilvl="0" w:tplc="EE3E69D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06C1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5C0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38D3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400B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9A27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0DB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8D6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3CDE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3A037C"/>
    <w:multiLevelType w:val="hybridMultilevel"/>
    <w:tmpl w:val="DCFEB16A"/>
    <w:lvl w:ilvl="0" w:tplc="E1981D32">
      <w:start w:val="103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EE76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8EE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AE6B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488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5C76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7082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7235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980C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5945510">
    <w:abstractNumId w:val="0"/>
  </w:num>
  <w:num w:numId="2" w16cid:durableId="1950431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5E"/>
    <w:rsid w:val="000538E0"/>
    <w:rsid w:val="000E0BB5"/>
    <w:rsid w:val="001D0C9E"/>
    <w:rsid w:val="00432967"/>
    <w:rsid w:val="00451441"/>
    <w:rsid w:val="0072499F"/>
    <w:rsid w:val="00756BCA"/>
    <w:rsid w:val="008443A8"/>
    <w:rsid w:val="0086534D"/>
    <w:rsid w:val="008954DF"/>
    <w:rsid w:val="00924216"/>
    <w:rsid w:val="0096246C"/>
    <w:rsid w:val="00997FC4"/>
    <w:rsid w:val="00A05FA0"/>
    <w:rsid w:val="00A15F50"/>
    <w:rsid w:val="00BE39D8"/>
    <w:rsid w:val="00C0108D"/>
    <w:rsid w:val="00C3045E"/>
    <w:rsid w:val="00C45422"/>
    <w:rsid w:val="00D43BC5"/>
    <w:rsid w:val="00DB5B86"/>
    <w:rsid w:val="00E62B16"/>
    <w:rsid w:val="00F01B73"/>
    <w:rsid w:val="00F15F77"/>
    <w:rsid w:val="00FF1942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02C2"/>
  <w15:docId w15:val="{5A9E3062-5EFC-4326-91EC-5263DB91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31" w:line="27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BE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39D8"/>
    <w:rPr>
      <w:rFonts w:ascii="Times New Roman" w:eastAsia="Times New Roman" w:hAnsi="Times New Roman" w:cs="Times New Roman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BE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39D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663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Denisa Víchová</cp:lastModifiedBy>
  <cp:revision>2</cp:revision>
  <cp:lastPrinted>2025-08-27T06:18:00Z</cp:lastPrinted>
  <dcterms:created xsi:type="dcterms:W3CDTF">2026-09-10T16:49:00Z</dcterms:created>
  <dcterms:modified xsi:type="dcterms:W3CDTF">2026-09-10T16:49:00Z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1bb4a6f9-3ba4-4ee3-940e-8f2f6922cda9</vt:lpwstr>
  </property>
</Properties>
</file>